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37" w:rsidRDefault="00D31937" w:rsidP="00AE3F56">
      <w:pPr>
        <w:pStyle w:val="Heading1"/>
        <w:ind w:left="0"/>
        <w:rPr>
          <w:sz w:val="52"/>
        </w:rPr>
      </w:pPr>
    </w:p>
    <w:p w:rsidR="00DB0DB5" w:rsidRDefault="00AE3F56" w:rsidP="00AE3F56">
      <w:pPr>
        <w:pStyle w:val="Heading1"/>
        <w:ind w:left="0"/>
        <w:rPr>
          <w:sz w:val="52"/>
        </w:rPr>
      </w:pPr>
      <w:r>
        <w:rPr>
          <w:sz w:val="52"/>
        </w:rPr>
        <w:t>REGLER FÖR ANVÄNDNING</w:t>
      </w:r>
    </w:p>
    <w:p w:rsidR="00AE3F56" w:rsidRPr="00AE3F56" w:rsidRDefault="00AE3F56" w:rsidP="00AE3F56"/>
    <w:p w:rsidR="00DB0DB5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:rsidR="00DB0DB5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DB0DB5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Denna hoppmatta </w:t>
      </w:r>
      <w:r w:rsidR="000F6CF4" w:rsidRPr="00DB0DB5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tillhör BRF Sobeln 1 och är endast avsedd för boende</w:t>
      </w:r>
      <w:r w:rsidR="00AE3F56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 (och dess gäster)</w:t>
      </w:r>
      <w:r w:rsidR="000F6CF4" w:rsidRPr="00DB0DB5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 i föreningen</w:t>
      </w:r>
      <w:r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, dock </w:t>
      </w:r>
      <w:r w:rsidR="00AE3F56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är </w:t>
      </w:r>
      <w:r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alla välkomna att hoppa, stora som små, unga som gamla. Koden till hänglåset är densamma som portkoden. </w:t>
      </w:r>
      <w:r w:rsidR="00AE3F56">
        <w:rPr>
          <w:rFonts w:ascii="Arial" w:eastAsia="Times New Roman" w:hAnsi="Arial" w:cs="Arial"/>
          <w:color w:val="222222"/>
          <w:sz w:val="28"/>
          <w:szCs w:val="28"/>
          <w:lang w:eastAsia="sv-SE"/>
        </w:rPr>
        <w:t xml:space="preserve">Lås efter dig när du lämnar mattan. </w:t>
      </w:r>
    </w:p>
    <w:p w:rsidR="00DB0DB5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</w:p>
    <w:p w:rsidR="00DB0DB5" w:rsidRPr="00D31937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>Regler för användning av hoppmattan:</w:t>
      </w:r>
    </w:p>
    <w:p w:rsidR="00DB0DB5" w:rsidRPr="00D31937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AE3F56" w:rsidRPr="00D31937" w:rsidRDefault="00AE3F56" w:rsidP="000F6C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Läs reglerna innan du börjar hoppa! Föräldrar ansvarar för att läsa reglerna. Använder du mattan (eller låter ditt barn använda mattan) anses du ha godkänt reglerna. </w:t>
      </w:r>
    </w:p>
    <w:p w:rsidR="00AE3F56" w:rsidRPr="00D31937" w:rsidRDefault="00AE3F56" w:rsidP="00AE3F5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AE3F56" w:rsidRPr="00D31937" w:rsidRDefault="00AE3F56" w:rsidP="00AE3F5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All lek sker på egen risk.</w:t>
      </w:r>
    </w:p>
    <w:p w:rsidR="00AE3F56" w:rsidRPr="00D31937" w:rsidRDefault="00AE3F56" w:rsidP="00AE3F56">
      <w:pPr>
        <w:pStyle w:val="ListParagraph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AE3F56" w:rsidRPr="00D31937" w:rsidRDefault="00AE3F56" w:rsidP="00AE3F5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b/>
          <w:color w:val="222222"/>
          <w:sz w:val="32"/>
          <w:szCs w:val="32"/>
          <w:lang w:eastAsia="sv-SE"/>
        </w:rPr>
        <w:t xml:space="preserve">Det är absolut förbjudet att GÅ UNDER hoppmattan. Att gå under mattan när någon hoppar är förenat med stor fara. </w:t>
      </w:r>
    </w:p>
    <w:p w:rsidR="00DB0DB5" w:rsidRPr="00D31937" w:rsidRDefault="00DB0DB5" w:rsidP="000F6C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DB0DB5" w:rsidRPr="00D31937" w:rsidRDefault="000F6CF4" w:rsidP="000F6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Föräldrar 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skall vara närvarande och </w:t>
      </w: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ansvarar för uppsikt av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barnen på och runt hoppmattan.</w:t>
      </w:r>
    </w:p>
    <w:p w:rsidR="00DB0DB5" w:rsidRPr="00D31937" w:rsidRDefault="00DB0DB5" w:rsidP="00DB0DB5">
      <w:pPr>
        <w:pStyle w:val="ListParagraph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0F6CF4" w:rsidRPr="00D31937" w:rsidRDefault="000F6CF4" w:rsidP="000F6C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Det är absolut förbjudet att hoppa med</w:t>
      </w:r>
      <w:r w:rsidR="00DB0DB5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skor eller </w:t>
      </w: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använda vassa föremål </w:t>
      </w:r>
      <w:r w:rsidR="00DB0DB5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på mattan.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Bilar, bollar, dockor, böcker och andra leksaker är inte heller tillåtet. </w:t>
      </w:r>
    </w:p>
    <w:p w:rsidR="00DB0DB5" w:rsidRPr="00D31937" w:rsidRDefault="00DB0DB5" w:rsidP="00DB0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DB0DB5" w:rsidRPr="00D31937" w:rsidRDefault="00AE3F56" w:rsidP="00AE3F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Max 150</w:t>
      </w:r>
      <w:r w:rsidR="003F635D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kg åt gången och max 2 som hoppar samtidigt. Är det många som vill hoppa får ni turas om. </w:t>
      </w:r>
    </w:p>
    <w:p w:rsidR="00AE3F56" w:rsidRPr="00D31937" w:rsidRDefault="00AE3F56" w:rsidP="00AE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0F6CF4" w:rsidRPr="00D31937" w:rsidRDefault="000F6CF4" w:rsidP="00DB0D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Vänligen visa</w:t>
      </w:r>
      <w:r w:rsidR="00DB0DB5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hänsyn till boende och hoppa inte</w:t>
      </w: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innan kl</w:t>
      </w:r>
      <w:r w:rsidR="00DB0DB5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ockan</w:t>
      </w:r>
      <w:r w:rsidR="00AE3F56"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 10:00 eller efter 21:00 (20:00 vardagar).</w:t>
      </w:r>
    </w:p>
    <w:p w:rsidR="00DB0DB5" w:rsidRPr="00D31937" w:rsidRDefault="00DB0DB5" w:rsidP="00DB0DB5">
      <w:pPr>
        <w:pStyle w:val="ListParagraph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</w:p>
    <w:p w:rsidR="003F635D" w:rsidRPr="002250B9" w:rsidRDefault="00DB0DB5" w:rsidP="003F635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sv-SE"/>
        </w:rPr>
      </w:pPr>
      <w:r w:rsidRPr="00D31937">
        <w:rPr>
          <w:rFonts w:ascii="Arial" w:eastAsia="Times New Roman" w:hAnsi="Arial" w:cs="Arial"/>
          <w:color w:val="222222"/>
          <w:sz w:val="32"/>
          <w:szCs w:val="32"/>
          <w:lang w:eastAsia="sv-SE"/>
        </w:rPr>
        <w:t xml:space="preserve">Var rädd om vår hoppmatta, går den sönder tas den bort och ersätts inte. Den </w:t>
      </w:r>
      <w:r w:rsidR="003F635D">
        <w:rPr>
          <w:rFonts w:ascii="Arial" w:eastAsia="Times New Roman" w:hAnsi="Arial" w:cs="Arial"/>
          <w:color w:val="222222"/>
          <w:sz w:val="32"/>
          <w:szCs w:val="32"/>
          <w:lang w:eastAsia="sv-SE"/>
        </w:rPr>
        <w:t>är betalad av en medlem, inte föreningen.</w:t>
      </w:r>
      <w:bookmarkStart w:id="0" w:name="_GoBack"/>
      <w:bookmarkEnd w:id="0"/>
    </w:p>
    <w:sectPr w:rsidR="003F635D" w:rsidRPr="0022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7B19"/>
    <w:multiLevelType w:val="hybridMultilevel"/>
    <w:tmpl w:val="C26C53F6"/>
    <w:lvl w:ilvl="0" w:tplc="36EED2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3F1A8B"/>
    <w:multiLevelType w:val="hybridMultilevel"/>
    <w:tmpl w:val="95F6784A"/>
    <w:lvl w:ilvl="0" w:tplc="D5A48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346A"/>
    <w:multiLevelType w:val="hybridMultilevel"/>
    <w:tmpl w:val="99084182"/>
    <w:lvl w:ilvl="0" w:tplc="064010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4"/>
    <w:rsid w:val="000F6CF4"/>
    <w:rsid w:val="002250B9"/>
    <w:rsid w:val="0030029D"/>
    <w:rsid w:val="003F635D"/>
    <w:rsid w:val="00AE3F56"/>
    <w:rsid w:val="00D31937"/>
    <w:rsid w:val="00D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A40E-06CF-4BA1-A8AB-42B27A4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0DB5"/>
    <w:pPr>
      <w:keepNext/>
      <w:spacing w:after="0" w:line="240" w:lineRule="auto"/>
      <w:ind w:left="-720" w:right="-1800"/>
      <w:outlineLvl w:val="0"/>
    </w:pPr>
    <w:rPr>
      <w:rFonts w:ascii="Arial" w:eastAsia="Times New Roman" w:hAnsi="Arial" w:cs="Times New Roman"/>
      <w:b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DB5"/>
    <w:rPr>
      <w:rFonts w:ascii="Arial" w:eastAsia="Times New Roman" w:hAnsi="Arial" w:cs="Times New Roman"/>
      <w:b/>
      <w:sz w:val="48"/>
      <w:szCs w:val="48"/>
      <w:u w:val="single"/>
    </w:rPr>
  </w:style>
  <w:style w:type="paragraph" w:styleId="ListParagraph">
    <w:name w:val="List Paragraph"/>
    <w:basedOn w:val="Normal"/>
    <w:uiPriority w:val="34"/>
    <w:qFormat/>
    <w:rsid w:val="00DB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Tele2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Danielsson</dc:creator>
  <cp:keywords/>
  <dc:description/>
  <cp:lastModifiedBy>Victoria Danielsson</cp:lastModifiedBy>
  <cp:revision>6</cp:revision>
  <dcterms:created xsi:type="dcterms:W3CDTF">2014-05-28T09:39:00Z</dcterms:created>
  <dcterms:modified xsi:type="dcterms:W3CDTF">2016-04-30T17:37:00Z</dcterms:modified>
</cp:coreProperties>
</file>