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CD1C6" w14:textId="77777777" w:rsidR="00B77231" w:rsidRDefault="00B77231">
      <w:pPr>
        <w:rPr>
          <w:b/>
          <w:bCs/>
          <w:sz w:val="32"/>
          <w:szCs w:val="32"/>
          <w:u w:val="single"/>
        </w:rPr>
      </w:pPr>
    </w:p>
    <w:p w14:paraId="6CA986B6" w14:textId="77777777" w:rsidR="00C97132" w:rsidRPr="007354E8" w:rsidRDefault="00C97132" w:rsidP="00C97132">
      <w:pPr>
        <w:keepNext/>
        <w:suppressAutoHyphens/>
        <w:autoSpaceDN w:val="0"/>
        <w:spacing w:after="0" w:line="240" w:lineRule="auto"/>
        <w:ind w:right="-1800"/>
        <w:textAlignment w:val="baseline"/>
        <w:outlineLvl w:val="0"/>
        <w:rPr>
          <w:rFonts w:ascii="Arial" w:eastAsia="Arial" w:hAnsi="Arial" w:cs="Arial"/>
          <w:b/>
          <w:kern w:val="3"/>
          <w:sz w:val="40"/>
          <w:szCs w:val="40"/>
          <w:u w:val="single"/>
          <w:lang w:eastAsia="zh-CN"/>
          <w14:ligatures w14:val="none"/>
        </w:rPr>
      </w:pPr>
      <w:r w:rsidRPr="007354E8">
        <w:rPr>
          <w:rFonts w:ascii="Arial" w:eastAsia="Arial" w:hAnsi="Arial" w:cs="Arial"/>
          <w:b/>
          <w:kern w:val="3"/>
          <w:sz w:val="40"/>
          <w:szCs w:val="40"/>
          <w:u w:val="single"/>
          <w:lang w:eastAsia="zh-CN"/>
          <w14:ligatures w14:val="none"/>
        </w:rPr>
        <w:t>Brf Sobeln 1 - Information från Styrelsen</w:t>
      </w:r>
    </w:p>
    <w:p w14:paraId="6FEB11C2" w14:textId="77777777" w:rsidR="00B77231" w:rsidRDefault="00B77231">
      <w:pPr>
        <w:rPr>
          <w:b/>
          <w:bCs/>
          <w:sz w:val="32"/>
          <w:szCs w:val="32"/>
          <w:u w:val="single"/>
        </w:rPr>
      </w:pPr>
    </w:p>
    <w:p w14:paraId="6DAF0143" w14:textId="12DB7702" w:rsidR="004342AE" w:rsidRDefault="004342AE" w:rsidP="00C97132">
      <w:pPr>
        <w:rPr>
          <w:sz w:val="26"/>
          <w:szCs w:val="26"/>
        </w:rPr>
      </w:pPr>
      <w:r>
        <w:rPr>
          <w:sz w:val="26"/>
          <w:szCs w:val="26"/>
        </w:rPr>
        <w:t xml:space="preserve">Nu </w:t>
      </w:r>
      <w:r w:rsidR="00070938">
        <w:rPr>
          <w:sz w:val="26"/>
          <w:szCs w:val="26"/>
        </w:rPr>
        <w:t>är våren äntligen här</w:t>
      </w:r>
      <w:r>
        <w:rPr>
          <w:sz w:val="26"/>
          <w:szCs w:val="26"/>
        </w:rPr>
        <w:t xml:space="preserve"> och solen visa</w:t>
      </w:r>
      <w:r w:rsidR="00070938">
        <w:rPr>
          <w:sz w:val="26"/>
          <w:szCs w:val="26"/>
        </w:rPr>
        <w:t>r</w:t>
      </w:r>
      <w:r>
        <w:rPr>
          <w:sz w:val="26"/>
          <w:szCs w:val="26"/>
        </w:rPr>
        <w:t xml:space="preserve"> sig allt mer.</w:t>
      </w:r>
      <w:r w:rsidR="00E96A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Vi har bokat in datum för </w:t>
      </w:r>
      <w:r w:rsidR="00511A4F">
        <w:rPr>
          <w:sz w:val="26"/>
          <w:szCs w:val="26"/>
        </w:rPr>
        <w:t>års</w:t>
      </w:r>
      <w:r>
        <w:rPr>
          <w:sz w:val="26"/>
          <w:szCs w:val="26"/>
        </w:rPr>
        <w:t>stämman</w:t>
      </w:r>
      <w:r w:rsidR="00511A4F">
        <w:rPr>
          <w:sz w:val="26"/>
          <w:szCs w:val="26"/>
        </w:rPr>
        <w:t xml:space="preserve"> tisdag 13e maj. Vi återkommer med kallelse. </w:t>
      </w:r>
    </w:p>
    <w:p w14:paraId="49806FD9" w14:textId="250EA316" w:rsidR="00511A4F" w:rsidRDefault="00511A4F" w:rsidP="00C97132">
      <w:pPr>
        <w:rPr>
          <w:sz w:val="26"/>
          <w:szCs w:val="26"/>
        </w:rPr>
      </w:pPr>
      <w:r w:rsidRPr="008F2D44">
        <w:rPr>
          <w:i/>
          <w:iCs/>
          <w:sz w:val="26"/>
          <w:szCs w:val="26"/>
        </w:rPr>
        <w:t>Infometric</w:t>
      </w:r>
      <w:r>
        <w:rPr>
          <w:sz w:val="26"/>
          <w:szCs w:val="26"/>
        </w:rPr>
        <w:t xml:space="preserve"> har varit hos oss och bytt vattenmätare. Tyvärr finns det fortfarande några lägenheter som de ej kommit in i då boende ej varit hemma eller lämnat nyckel. Tänk på att det för varje gång vi tar hit hantverkare kostar </w:t>
      </w:r>
      <w:r w:rsidR="00E96A4D">
        <w:rPr>
          <w:sz w:val="26"/>
          <w:szCs w:val="26"/>
        </w:rPr>
        <w:t xml:space="preserve">det </w:t>
      </w:r>
      <w:r>
        <w:rPr>
          <w:sz w:val="26"/>
          <w:szCs w:val="26"/>
        </w:rPr>
        <w:t xml:space="preserve">oss extra pengar </w:t>
      </w:r>
      <w:r w:rsidR="00E96A4D">
        <w:rPr>
          <w:sz w:val="26"/>
          <w:szCs w:val="26"/>
        </w:rPr>
        <w:t>i stället</w:t>
      </w:r>
      <w:r>
        <w:rPr>
          <w:sz w:val="26"/>
          <w:szCs w:val="26"/>
        </w:rPr>
        <w:t xml:space="preserve"> för att de gör arbetet på en gång. Dessutom drabbas grannarna av ytterligare vattenavstängningar. Vi återkommer med datum till er </w:t>
      </w:r>
      <w:r w:rsidR="008F2D44">
        <w:rPr>
          <w:sz w:val="26"/>
          <w:szCs w:val="26"/>
        </w:rPr>
        <w:t xml:space="preserve">som kvarstår </w:t>
      </w:r>
      <w:r>
        <w:rPr>
          <w:sz w:val="26"/>
          <w:szCs w:val="26"/>
        </w:rPr>
        <w:t>och hoppas på att samtliga släpper in dem.</w:t>
      </w:r>
    </w:p>
    <w:p w14:paraId="3588CC3E" w14:textId="5CC7800E" w:rsidR="00E96A4D" w:rsidRDefault="00E96A4D" w:rsidP="00C97132">
      <w:pPr>
        <w:rPr>
          <w:sz w:val="26"/>
          <w:szCs w:val="26"/>
        </w:rPr>
      </w:pPr>
      <w:r>
        <w:rPr>
          <w:sz w:val="26"/>
          <w:szCs w:val="26"/>
        </w:rPr>
        <w:t>Vi har haft problem med att folk åter har lämnat möbler m.m. i gemensamma utrymmen. Bl.a. i 7ans källare är möbler ställda. Observera att det är förbjudet att lämna föremål i våra gemensamma utrymmen. Saker som skall slängas lämnas till Stockby returpark.</w:t>
      </w:r>
    </w:p>
    <w:p w14:paraId="5BDF6F3D" w14:textId="1A622EEE" w:rsidR="00C97132" w:rsidRDefault="00E96A4D" w:rsidP="00C97132">
      <w:pPr>
        <w:rPr>
          <w:sz w:val="26"/>
          <w:szCs w:val="26"/>
        </w:rPr>
      </w:pPr>
      <w:r>
        <w:rPr>
          <w:sz w:val="26"/>
          <w:szCs w:val="26"/>
        </w:rPr>
        <w:t xml:space="preserve">På Lidingö har det varit problem med råttor, så även på Näset. Var därför noggranna med hur ni slänger sopor. Stäng påsarna ordentligt och lämna ingenting utanför sophusen. </w:t>
      </w:r>
    </w:p>
    <w:p w14:paraId="0E58F4F4" w14:textId="3F1B057E" w:rsidR="00E96A4D" w:rsidRDefault="00E96A4D" w:rsidP="00C97132">
      <w:pPr>
        <w:rPr>
          <w:sz w:val="26"/>
          <w:szCs w:val="26"/>
        </w:rPr>
      </w:pPr>
      <w:r>
        <w:rPr>
          <w:sz w:val="26"/>
          <w:szCs w:val="26"/>
        </w:rPr>
        <w:t>Vi har lämnat ett separat info till er angående säkerhet och porttelefonen.</w:t>
      </w:r>
    </w:p>
    <w:p w14:paraId="5A0CC71A" w14:textId="1CC21295" w:rsidR="008F2D44" w:rsidRPr="00B13819" w:rsidRDefault="00B13819" w:rsidP="00B13819">
      <w:pPr>
        <w:pStyle w:val="Normalwebb"/>
      </w:pPr>
      <w:r>
        <w:rPr>
          <w:noProof/>
        </w:rPr>
        <w:drawing>
          <wp:inline distT="0" distB="0" distL="0" distR="0" wp14:anchorId="63A4ED63" wp14:editId="5C4F9EF1">
            <wp:extent cx="3257550" cy="2309495"/>
            <wp:effectExtent l="0" t="0" r="0" b="0"/>
            <wp:docPr id="2" name="Bild 2" descr="En bild som visar utomhus, himmel, blomma, vatte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utomhus, himmel, blomma, vatten&#10;&#10;AI-genererat innehåll kan vara felaktig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06"/>
                    <a:stretch/>
                  </pic:blipFill>
                  <pic:spPr bwMode="auto">
                    <a:xfrm>
                      <a:off x="0" y="0"/>
                      <a:ext cx="3275836" cy="232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A8E0CD" w14:textId="342979AD" w:rsidR="00792803" w:rsidRDefault="007F30A9">
      <w:pPr>
        <w:rPr>
          <w:i/>
          <w:iCs/>
          <w:sz w:val="28"/>
          <w:szCs w:val="28"/>
        </w:rPr>
      </w:pPr>
      <w:r w:rsidRPr="00B77231">
        <w:rPr>
          <w:i/>
          <w:iCs/>
          <w:sz w:val="28"/>
          <w:szCs w:val="28"/>
        </w:rPr>
        <w:t>Styrelsen</w:t>
      </w:r>
      <w:r w:rsidR="00E96A4D">
        <w:rPr>
          <w:i/>
          <w:iCs/>
          <w:sz w:val="28"/>
          <w:szCs w:val="28"/>
        </w:rPr>
        <w:t xml:space="preserve"> önskar er en härlig vår!</w:t>
      </w:r>
    </w:p>
    <w:p w14:paraId="127ACCA4" w14:textId="582B0165" w:rsidR="00E96A4D" w:rsidRPr="00E96A4D" w:rsidRDefault="00E96A4D">
      <w:pPr>
        <w:rPr>
          <w:i/>
          <w:iCs/>
          <w:sz w:val="22"/>
          <w:szCs w:val="22"/>
          <w:lang w:val="en-US"/>
        </w:rPr>
      </w:pPr>
      <w:r w:rsidRPr="00E96A4D">
        <w:rPr>
          <w:i/>
          <w:iCs/>
          <w:sz w:val="22"/>
          <w:szCs w:val="22"/>
          <w:lang w:val="en-US"/>
        </w:rPr>
        <w:t>Maria, Patricia, Louise, Britt-Marie, Roger, Birger &amp; Carl</w:t>
      </w:r>
    </w:p>
    <w:sectPr w:rsidR="00E96A4D" w:rsidRPr="00E96A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915DC" w14:textId="77777777" w:rsidR="00752A96" w:rsidRDefault="00752A96" w:rsidP="00B77231">
      <w:pPr>
        <w:spacing w:after="0" w:line="240" w:lineRule="auto"/>
      </w:pPr>
      <w:r>
        <w:separator/>
      </w:r>
    </w:p>
  </w:endnote>
  <w:endnote w:type="continuationSeparator" w:id="0">
    <w:p w14:paraId="657C45E5" w14:textId="77777777" w:rsidR="00752A96" w:rsidRDefault="00752A96" w:rsidP="00B7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0061A" w14:textId="77777777" w:rsidR="00752A96" w:rsidRDefault="00752A96" w:rsidP="00B77231">
      <w:pPr>
        <w:spacing w:after="0" w:line="240" w:lineRule="auto"/>
      </w:pPr>
      <w:r>
        <w:separator/>
      </w:r>
    </w:p>
  </w:footnote>
  <w:footnote w:type="continuationSeparator" w:id="0">
    <w:p w14:paraId="40AD26E3" w14:textId="77777777" w:rsidR="00752A96" w:rsidRDefault="00752A96" w:rsidP="00B77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4C96F" w14:textId="1E8DECFB" w:rsidR="00B77231" w:rsidRDefault="00B77231">
    <w:pPr>
      <w:pStyle w:val="Sidhuvud"/>
    </w:pPr>
    <w:r>
      <w:rPr>
        <w:noProof/>
      </w:rPr>
      <w:drawing>
        <wp:inline distT="0" distB="0" distL="0" distR="0" wp14:anchorId="26A7115F" wp14:editId="18520B73">
          <wp:extent cx="2792095" cy="859790"/>
          <wp:effectExtent l="0" t="0" r="8255" b="0"/>
          <wp:docPr id="1230958117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09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A2"/>
    <w:rsid w:val="00070938"/>
    <w:rsid w:val="001C72FA"/>
    <w:rsid w:val="00204B79"/>
    <w:rsid w:val="002103EA"/>
    <w:rsid w:val="00313D2B"/>
    <w:rsid w:val="004342AE"/>
    <w:rsid w:val="00511A4F"/>
    <w:rsid w:val="005D1064"/>
    <w:rsid w:val="00752A96"/>
    <w:rsid w:val="00792803"/>
    <w:rsid w:val="007E6D3B"/>
    <w:rsid w:val="007F30A9"/>
    <w:rsid w:val="00842CE5"/>
    <w:rsid w:val="008F2D44"/>
    <w:rsid w:val="00AD1726"/>
    <w:rsid w:val="00B13819"/>
    <w:rsid w:val="00B77231"/>
    <w:rsid w:val="00BA5DBC"/>
    <w:rsid w:val="00C97132"/>
    <w:rsid w:val="00D2302A"/>
    <w:rsid w:val="00D328A1"/>
    <w:rsid w:val="00D56DF6"/>
    <w:rsid w:val="00DE6777"/>
    <w:rsid w:val="00E23E1A"/>
    <w:rsid w:val="00E4316B"/>
    <w:rsid w:val="00E95AFB"/>
    <w:rsid w:val="00E96A4D"/>
    <w:rsid w:val="00F3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25E13"/>
  <w15:chartTrackingRefBased/>
  <w15:docId w15:val="{1F683AB7-37A5-45FB-852A-DE3D656F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36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36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36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36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36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36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6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6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6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6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36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36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367A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367A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367A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67A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67A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67A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36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36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36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36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36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367A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367A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367A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36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67A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367A2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B77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7231"/>
  </w:style>
  <w:style w:type="paragraph" w:styleId="Sidfot">
    <w:name w:val="footer"/>
    <w:basedOn w:val="Normal"/>
    <w:link w:val="SidfotChar"/>
    <w:uiPriority w:val="99"/>
    <w:unhideWhenUsed/>
    <w:rsid w:val="00B77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7231"/>
  </w:style>
  <w:style w:type="paragraph" w:styleId="Normalwebb">
    <w:name w:val="Normal (Web)"/>
    <w:basedOn w:val="Normal"/>
    <w:uiPriority w:val="99"/>
    <w:unhideWhenUsed/>
    <w:rsid w:val="00B1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Gallego Mattsson</dc:creator>
  <cp:keywords/>
  <dc:description/>
  <cp:lastModifiedBy>Maria Gallego Mattsson</cp:lastModifiedBy>
  <cp:revision>2</cp:revision>
  <dcterms:created xsi:type="dcterms:W3CDTF">2025-05-07T04:32:00Z</dcterms:created>
  <dcterms:modified xsi:type="dcterms:W3CDTF">2025-05-07T04:32:00Z</dcterms:modified>
</cp:coreProperties>
</file>