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EA2A3" w14:textId="77777777" w:rsidR="00CE2012" w:rsidRDefault="00AE6C8A" w:rsidP="001E13F2">
      <w:pPr>
        <w:pStyle w:val="Standard"/>
        <w:ind w:left="-709"/>
        <w:jc w:val="both"/>
        <w:rPr>
          <w:rFonts w:ascii="Arial" w:eastAsia="Arial" w:hAnsi="Arial" w:cs="Arial"/>
          <w:sz w:val="33"/>
          <w:szCs w:val="33"/>
          <w:lang w:val="sv-SE"/>
        </w:rPr>
      </w:pPr>
      <w:r>
        <w:rPr>
          <w:rFonts w:ascii="Arial" w:eastAsia="Arial" w:hAnsi="Arial" w:cs="Arial"/>
          <w:sz w:val="33"/>
          <w:szCs w:val="33"/>
          <w:lang w:val="sv-SE"/>
        </w:rPr>
        <w:t xml:space="preserve"> </w:t>
      </w:r>
    </w:p>
    <w:p w14:paraId="3E6224F3" w14:textId="4B988D18" w:rsidR="00CE2012" w:rsidRPr="00CD3D4D" w:rsidRDefault="00AE6C8A" w:rsidP="001E13F2">
      <w:pPr>
        <w:pStyle w:val="Standard"/>
        <w:ind w:left="-709"/>
        <w:jc w:val="both"/>
        <w:rPr>
          <w:lang w:val="sv-SE"/>
        </w:rPr>
      </w:pPr>
      <w:r>
        <w:rPr>
          <w:rStyle w:val="Standardstycketeckensnitt1"/>
          <w:rFonts w:ascii="Arial" w:eastAsia="Arial" w:hAnsi="Arial" w:cs="Arial"/>
          <w:sz w:val="33"/>
          <w:szCs w:val="33"/>
          <w:lang w:val="sv-SE"/>
        </w:rPr>
        <w:t xml:space="preserve"> </w:t>
      </w:r>
      <w:r w:rsidR="00CD3D4D">
        <w:rPr>
          <w:rStyle w:val="Standardstycketeckensnitt1"/>
          <w:noProof/>
          <w:lang w:val="sv-SE" w:eastAsia="sv-SE"/>
        </w:rPr>
        <w:t xml:space="preserve">        </w:t>
      </w:r>
      <w:r>
        <w:rPr>
          <w:rStyle w:val="Standardstycketeckensnitt1"/>
          <w:noProof/>
          <w:lang w:val="sv-SE" w:eastAsia="sv-SE"/>
        </w:rPr>
        <w:drawing>
          <wp:inline distT="0" distB="0" distL="0" distR="0" wp14:anchorId="432FC578" wp14:editId="1AB76756">
            <wp:extent cx="2739963" cy="1009076"/>
            <wp:effectExtent l="0" t="0" r="3237" b="574"/>
            <wp:docPr id="1" name="Bildobjekt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39963" cy="100907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Style w:val="Standardstycketeckensnitt1"/>
          <w:rFonts w:ascii="Arial" w:eastAsia="Arial" w:hAnsi="Arial" w:cs="Arial"/>
          <w:sz w:val="33"/>
          <w:szCs w:val="33"/>
          <w:lang w:val="sv-SE"/>
        </w:rPr>
        <w:t xml:space="preserve">                   </w:t>
      </w:r>
      <w:r>
        <w:rPr>
          <w:rStyle w:val="Standardstycketeckensnitt1"/>
          <w:rFonts w:ascii="Arial" w:eastAsia="Arial" w:hAnsi="Arial" w:cs="Arial"/>
          <w:lang w:val="sv-SE"/>
        </w:rPr>
        <w:t xml:space="preserve"> </w:t>
      </w:r>
    </w:p>
    <w:p w14:paraId="1907592F" w14:textId="766356AD" w:rsidR="00CE2012" w:rsidRPr="00CD3D4D" w:rsidRDefault="00CE2012" w:rsidP="001E13F2">
      <w:pPr>
        <w:pStyle w:val="Standard"/>
        <w:ind w:left="-709"/>
        <w:jc w:val="both"/>
        <w:rPr>
          <w:lang w:val="sv-SE"/>
        </w:rPr>
      </w:pPr>
    </w:p>
    <w:p w14:paraId="49F51B6B" w14:textId="3029C19E" w:rsidR="00CE2012" w:rsidRDefault="00CD3D4D" w:rsidP="001E13F2">
      <w:pPr>
        <w:pStyle w:val="Rubrik11"/>
        <w:ind w:left="-709"/>
        <w:rPr>
          <w:sz w:val="40"/>
          <w:szCs w:val="40"/>
        </w:rPr>
      </w:pPr>
      <w:r w:rsidRPr="00CD3D4D">
        <w:rPr>
          <w:sz w:val="40"/>
          <w:szCs w:val="40"/>
          <w:u w:val="none"/>
        </w:rPr>
        <w:t xml:space="preserve">      </w:t>
      </w:r>
      <w:r w:rsidR="00AE6C8A">
        <w:rPr>
          <w:sz w:val="40"/>
          <w:szCs w:val="40"/>
        </w:rPr>
        <w:t>Brf Sobeln 1 - Information från styrelsen</w:t>
      </w:r>
    </w:p>
    <w:p w14:paraId="5B29AC50" w14:textId="77777777" w:rsidR="00CE2012" w:rsidRDefault="00CE2012" w:rsidP="001E13F2">
      <w:pPr>
        <w:pStyle w:val="Standard"/>
        <w:ind w:left="-709"/>
        <w:jc w:val="both"/>
        <w:rPr>
          <w:lang w:val="sv-SE"/>
        </w:rPr>
      </w:pPr>
    </w:p>
    <w:p w14:paraId="03BE7068" w14:textId="77777777" w:rsidR="009C2208" w:rsidRDefault="009C2208" w:rsidP="00502121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5C968519" w14:textId="05E5D756" w:rsidR="008C2030" w:rsidRDefault="00423D2F" w:rsidP="00BC314A">
      <w:pPr>
        <w:rPr>
          <w:rFonts w:ascii="Arial" w:hAnsi="Arial" w:cs="Arial"/>
          <w:sz w:val="28"/>
          <w:szCs w:val="28"/>
        </w:rPr>
      </w:pPr>
      <w:r w:rsidRPr="009A6A8A">
        <w:rPr>
          <w:rFonts w:ascii="Arial" w:hAnsi="Arial" w:cs="Arial"/>
          <w:sz w:val="28"/>
          <w:szCs w:val="28"/>
        </w:rPr>
        <w:t>Det finns</w:t>
      </w:r>
      <w:r w:rsidR="00162202" w:rsidRPr="009A6A8A">
        <w:rPr>
          <w:rFonts w:ascii="Arial" w:hAnsi="Arial" w:cs="Arial"/>
          <w:sz w:val="28"/>
          <w:szCs w:val="28"/>
        </w:rPr>
        <w:t xml:space="preserve"> </w:t>
      </w:r>
      <w:r w:rsidRPr="009A6A8A">
        <w:rPr>
          <w:rFonts w:ascii="Arial" w:hAnsi="Arial" w:cs="Arial"/>
          <w:sz w:val="28"/>
          <w:szCs w:val="28"/>
        </w:rPr>
        <w:t>flera medlemmar som är intresserade av</w:t>
      </w:r>
      <w:r w:rsidR="009A6A8A" w:rsidRPr="009A6A8A">
        <w:rPr>
          <w:rFonts w:ascii="Arial" w:hAnsi="Arial" w:cs="Arial"/>
          <w:sz w:val="28"/>
          <w:szCs w:val="28"/>
        </w:rPr>
        <w:t xml:space="preserve"> </w:t>
      </w:r>
      <w:r w:rsidR="009004BB" w:rsidRPr="009A6A8A">
        <w:rPr>
          <w:rFonts w:ascii="Arial" w:hAnsi="Arial" w:cs="Arial"/>
          <w:sz w:val="28"/>
          <w:szCs w:val="28"/>
        </w:rPr>
        <w:t>att komplettera rullgardiner på balkongen.</w:t>
      </w:r>
      <w:r w:rsidR="00222C77">
        <w:rPr>
          <w:rFonts w:ascii="Arial" w:hAnsi="Arial" w:cs="Arial"/>
          <w:sz w:val="28"/>
          <w:szCs w:val="28"/>
        </w:rPr>
        <w:t xml:space="preserve"> Om det är många så </w:t>
      </w:r>
      <w:r w:rsidR="00693BEA">
        <w:rPr>
          <w:rFonts w:ascii="Arial" w:hAnsi="Arial" w:cs="Arial"/>
          <w:sz w:val="28"/>
          <w:szCs w:val="28"/>
        </w:rPr>
        <w:t xml:space="preserve">kan </w:t>
      </w:r>
      <w:r w:rsidR="00222C77">
        <w:rPr>
          <w:rFonts w:ascii="Arial" w:hAnsi="Arial" w:cs="Arial"/>
          <w:sz w:val="28"/>
          <w:szCs w:val="28"/>
        </w:rPr>
        <w:t xml:space="preserve">kanske </w:t>
      </w:r>
      <w:r w:rsidR="00693BEA">
        <w:rPr>
          <w:rFonts w:ascii="Arial" w:hAnsi="Arial" w:cs="Arial"/>
          <w:sz w:val="28"/>
          <w:szCs w:val="28"/>
        </w:rPr>
        <w:t>priset</w:t>
      </w:r>
      <w:r w:rsidR="00806B7B">
        <w:rPr>
          <w:rFonts w:ascii="Arial" w:hAnsi="Arial" w:cs="Arial"/>
          <w:sz w:val="28"/>
          <w:szCs w:val="28"/>
        </w:rPr>
        <w:t xml:space="preserve"> </w:t>
      </w:r>
      <w:r w:rsidR="00693BEA">
        <w:rPr>
          <w:rFonts w:ascii="Arial" w:hAnsi="Arial" w:cs="Arial"/>
          <w:sz w:val="28"/>
          <w:szCs w:val="28"/>
        </w:rPr>
        <w:t>prutas ner.</w:t>
      </w:r>
      <w:r w:rsidR="0052453F">
        <w:rPr>
          <w:rFonts w:ascii="Arial" w:hAnsi="Arial" w:cs="Arial"/>
          <w:sz w:val="28"/>
          <w:szCs w:val="28"/>
        </w:rPr>
        <w:t xml:space="preserve"> Skicka ett </w:t>
      </w:r>
      <w:proofErr w:type="gramStart"/>
      <w:r w:rsidR="0052453F">
        <w:rPr>
          <w:rFonts w:ascii="Arial" w:hAnsi="Arial" w:cs="Arial"/>
          <w:sz w:val="28"/>
          <w:szCs w:val="28"/>
        </w:rPr>
        <w:t>intressemail</w:t>
      </w:r>
      <w:proofErr w:type="gramEnd"/>
      <w:r w:rsidR="0052453F">
        <w:rPr>
          <w:rFonts w:ascii="Arial" w:hAnsi="Arial" w:cs="Arial"/>
          <w:sz w:val="28"/>
          <w:szCs w:val="28"/>
        </w:rPr>
        <w:t xml:space="preserve"> till styrelsen innan </w:t>
      </w:r>
      <w:r w:rsidR="00824CFB">
        <w:rPr>
          <w:rFonts w:ascii="Arial" w:hAnsi="Arial" w:cs="Arial"/>
          <w:sz w:val="28"/>
          <w:szCs w:val="28"/>
        </w:rPr>
        <w:t>15 april.</w:t>
      </w:r>
    </w:p>
    <w:p w14:paraId="728B8478" w14:textId="77777777" w:rsidR="00824CFB" w:rsidRDefault="00824CFB" w:rsidP="00BC314A">
      <w:pPr>
        <w:rPr>
          <w:rFonts w:ascii="Arial" w:hAnsi="Arial" w:cs="Arial"/>
          <w:sz w:val="28"/>
          <w:szCs w:val="28"/>
        </w:rPr>
      </w:pPr>
    </w:p>
    <w:p w14:paraId="7B56CF4C" w14:textId="62FB47BA" w:rsidR="00824CFB" w:rsidRDefault="008F4FF8" w:rsidP="00BC314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Var snäll och skicka alla meddelanden och </w:t>
      </w:r>
      <w:r w:rsidR="00E13600">
        <w:rPr>
          <w:rFonts w:ascii="Arial" w:hAnsi="Arial" w:cs="Arial"/>
          <w:sz w:val="28"/>
          <w:szCs w:val="28"/>
        </w:rPr>
        <w:t xml:space="preserve">frågor på </w:t>
      </w:r>
      <w:proofErr w:type="gramStart"/>
      <w:r w:rsidR="00E13600">
        <w:rPr>
          <w:rFonts w:ascii="Arial" w:hAnsi="Arial" w:cs="Arial"/>
          <w:sz w:val="28"/>
          <w:szCs w:val="28"/>
        </w:rPr>
        <w:t>mail</w:t>
      </w:r>
      <w:proofErr w:type="gramEnd"/>
      <w:r w:rsidR="00E13600">
        <w:rPr>
          <w:rFonts w:ascii="Arial" w:hAnsi="Arial" w:cs="Arial"/>
          <w:sz w:val="28"/>
          <w:szCs w:val="28"/>
        </w:rPr>
        <w:t xml:space="preserve"> till styrelsen</w:t>
      </w:r>
      <w:r w:rsidR="0052061D">
        <w:rPr>
          <w:rFonts w:ascii="Arial" w:hAnsi="Arial" w:cs="Arial"/>
          <w:sz w:val="28"/>
          <w:szCs w:val="28"/>
        </w:rPr>
        <w:t xml:space="preserve">. Ring aldrig om det inte är akut. </w:t>
      </w:r>
    </w:p>
    <w:p w14:paraId="0302982B" w14:textId="77777777" w:rsidR="00AB024C" w:rsidRDefault="00AB024C" w:rsidP="00BC314A">
      <w:pPr>
        <w:rPr>
          <w:rFonts w:ascii="Arial" w:hAnsi="Arial" w:cs="Arial"/>
          <w:sz w:val="28"/>
          <w:szCs w:val="28"/>
        </w:rPr>
      </w:pPr>
    </w:p>
    <w:p w14:paraId="75D31020" w14:textId="7B234ADD" w:rsidR="00AB024C" w:rsidRDefault="00082F82" w:rsidP="00BC314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Om du är på jakt efter p-plats </w:t>
      </w:r>
      <w:r w:rsidR="002D3970">
        <w:rPr>
          <w:rFonts w:ascii="Arial" w:hAnsi="Arial" w:cs="Arial"/>
          <w:sz w:val="28"/>
          <w:szCs w:val="28"/>
        </w:rPr>
        <w:t xml:space="preserve">så har kommunen att hyra ut i Näset. </w:t>
      </w:r>
      <w:r w:rsidR="0099728F">
        <w:rPr>
          <w:rFonts w:ascii="Arial" w:hAnsi="Arial" w:cs="Arial"/>
          <w:sz w:val="28"/>
          <w:szCs w:val="28"/>
        </w:rPr>
        <w:t>Hör av dig till Lidingö stad via hemsidan.</w:t>
      </w:r>
    </w:p>
    <w:p w14:paraId="6D900540" w14:textId="77777777" w:rsidR="00942CA4" w:rsidRDefault="00942CA4" w:rsidP="00BC314A">
      <w:pPr>
        <w:rPr>
          <w:rFonts w:ascii="Arial" w:hAnsi="Arial" w:cs="Arial"/>
          <w:sz w:val="28"/>
          <w:szCs w:val="28"/>
        </w:rPr>
      </w:pPr>
    </w:p>
    <w:p w14:paraId="611A808B" w14:textId="10899139" w:rsidR="00942CA4" w:rsidRDefault="00942CA4" w:rsidP="00BC314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Skriv in i </w:t>
      </w:r>
      <w:r w:rsidR="003610FA">
        <w:rPr>
          <w:rFonts w:ascii="Arial" w:hAnsi="Arial" w:cs="Arial"/>
          <w:sz w:val="28"/>
          <w:szCs w:val="28"/>
        </w:rPr>
        <w:t>almanackan följande datum!</w:t>
      </w:r>
    </w:p>
    <w:p w14:paraId="566AE096" w14:textId="77777777" w:rsidR="003610FA" w:rsidRDefault="003610FA" w:rsidP="00BC314A">
      <w:pPr>
        <w:rPr>
          <w:rFonts w:ascii="Arial" w:hAnsi="Arial" w:cs="Arial"/>
          <w:sz w:val="28"/>
          <w:szCs w:val="28"/>
        </w:rPr>
      </w:pPr>
    </w:p>
    <w:p w14:paraId="1929561A" w14:textId="1BB6C8FF" w:rsidR="003610FA" w:rsidRDefault="00DA1CDD" w:rsidP="00BC314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Städdag 19 maj! Vi börjar kl.10. </w:t>
      </w:r>
      <w:r w:rsidR="001C6238">
        <w:rPr>
          <w:rFonts w:ascii="Arial" w:hAnsi="Arial" w:cs="Arial"/>
          <w:sz w:val="28"/>
          <w:szCs w:val="28"/>
        </w:rPr>
        <w:t xml:space="preserve">Det är en trevlig dag med varm korv, </w:t>
      </w:r>
      <w:r w:rsidR="00BF6806">
        <w:rPr>
          <w:rFonts w:ascii="Arial" w:hAnsi="Arial" w:cs="Arial"/>
          <w:sz w:val="28"/>
          <w:szCs w:val="28"/>
        </w:rPr>
        <w:t>kaffe och läsk. Men vi saknar många medlemmar</w:t>
      </w:r>
      <w:r w:rsidR="001866D6">
        <w:rPr>
          <w:rFonts w:ascii="Arial" w:hAnsi="Arial" w:cs="Arial"/>
          <w:sz w:val="28"/>
          <w:szCs w:val="28"/>
        </w:rPr>
        <w:t>! Var är ni?</w:t>
      </w:r>
    </w:p>
    <w:p w14:paraId="1D81B455" w14:textId="77777777" w:rsidR="00AF1DFD" w:rsidRDefault="00AF1DFD" w:rsidP="00BC314A">
      <w:pPr>
        <w:rPr>
          <w:rFonts w:ascii="Arial" w:hAnsi="Arial" w:cs="Arial"/>
          <w:sz w:val="28"/>
          <w:szCs w:val="28"/>
        </w:rPr>
      </w:pPr>
    </w:p>
    <w:p w14:paraId="062617E6" w14:textId="03A9EAA7" w:rsidR="007E69DE" w:rsidRDefault="00DC27AE" w:rsidP="00BC314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Stämman den 21 maj kl.19-21 på Vittraskolan</w:t>
      </w:r>
      <w:r w:rsidR="007E69DE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7E69DE">
        <w:rPr>
          <w:rFonts w:ascii="Arial" w:hAnsi="Arial" w:cs="Arial"/>
          <w:sz w:val="28"/>
          <w:szCs w:val="28"/>
        </w:rPr>
        <w:t>Ves</w:t>
      </w:r>
      <w:r w:rsidR="004A5D69">
        <w:rPr>
          <w:rFonts w:ascii="Arial" w:hAnsi="Arial" w:cs="Arial"/>
          <w:sz w:val="28"/>
          <w:szCs w:val="28"/>
        </w:rPr>
        <w:t>slevägen</w:t>
      </w:r>
      <w:proofErr w:type="spellEnd"/>
      <w:r w:rsidR="004A5D69">
        <w:rPr>
          <w:rFonts w:ascii="Arial" w:hAnsi="Arial" w:cs="Arial"/>
          <w:sz w:val="28"/>
          <w:szCs w:val="28"/>
        </w:rPr>
        <w:t xml:space="preserve"> 3.</w:t>
      </w:r>
    </w:p>
    <w:p w14:paraId="3D0701F6" w14:textId="77777777" w:rsidR="00316587" w:rsidRDefault="00316587" w:rsidP="00BC314A">
      <w:pPr>
        <w:rPr>
          <w:rFonts w:ascii="Arial" w:hAnsi="Arial" w:cs="Arial"/>
          <w:sz w:val="28"/>
          <w:szCs w:val="28"/>
        </w:rPr>
      </w:pPr>
    </w:p>
    <w:p w14:paraId="3146358A" w14:textId="59884F17" w:rsidR="00316587" w:rsidRDefault="008801DD" w:rsidP="00BC314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Glad Påsk önskar styrelsen!</w:t>
      </w:r>
    </w:p>
    <w:p w14:paraId="473F9132" w14:textId="77777777" w:rsidR="005074CB" w:rsidRDefault="005074CB" w:rsidP="00BC314A">
      <w:pPr>
        <w:rPr>
          <w:rFonts w:ascii="Arial" w:hAnsi="Arial" w:cs="Arial"/>
          <w:sz w:val="28"/>
          <w:szCs w:val="28"/>
        </w:rPr>
      </w:pPr>
    </w:p>
    <w:p w14:paraId="05EF5819" w14:textId="77777777" w:rsidR="005074CB" w:rsidRDefault="005074CB" w:rsidP="00BC314A">
      <w:pPr>
        <w:rPr>
          <w:rFonts w:ascii="Arial" w:hAnsi="Arial" w:cs="Arial"/>
          <w:sz w:val="28"/>
          <w:szCs w:val="28"/>
        </w:rPr>
      </w:pPr>
    </w:p>
    <w:p w14:paraId="0165A1BA" w14:textId="3E51ED84" w:rsidR="00316587" w:rsidRPr="009A6A8A" w:rsidRDefault="00316587" w:rsidP="00BC314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6811B55C" wp14:editId="4A136769">
            <wp:extent cx="4943475" cy="1859280"/>
            <wp:effectExtent l="0" t="0" r="9525" b="7620"/>
            <wp:docPr id="931617815" name="Bildobjekt 3" descr="Små gula blomm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1617815" name="Bildobjekt 931617815" descr="Små gula blommor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67248" cy="1868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16587" w:rsidRPr="009A6A8A">
      <w:footerReference w:type="default" r:id="rId9"/>
      <w:pgSz w:w="12240" w:h="15840"/>
      <w:pgMar w:top="284" w:right="1797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D4FD0" w14:textId="77777777" w:rsidR="00C35FE3" w:rsidRDefault="00C35FE3">
      <w:pPr>
        <w:rPr>
          <w:rFonts w:hint="eastAsia"/>
        </w:rPr>
      </w:pPr>
      <w:r>
        <w:separator/>
      </w:r>
    </w:p>
  </w:endnote>
  <w:endnote w:type="continuationSeparator" w:id="0">
    <w:p w14:paraId="37712479" w14:textId="77777777" w:rsidR="00C35FE3" w:rsidRDefault="00C35FE3">
      <w:pPr>
        <w:rPr>
          <w:rFonts w:hint="eastAsia"/>
        </w:rPr>
      </w:pPr>
      <w:r>
        <w:continuationSeparator/>
      </w:r>
    </w:p>
  </w:endnote>
  <w:endnote w:type="continuationNotice" w:id="1">
    <w:p w14:paraId="76E1BBC4" w14:textId="77777777" w:rsidR="00C35FE3" w:rsidRDefault="00C35FE3">
      <w:pPr>
        <w:rPr>
          <w:rFonts w:hint="eastAsia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C2B1C" w14:textId="4DFCFB52" w:rsidR="00CD3D4D" w:rsidRPr="00502121" w:rsidRDefault="00CD3D4D" w:rsidP="00CD3D4D">
    <w:pPr>
      <w:pStyle w:val="Standard"/>
      <w:ind w:left="-709"/>
      <w:jc w:val="both"/>
    </w:pPr>
    <w:r w:rsidRPr="00CD3D4D">
      <w:t xml:space="preserve">          </w:t>
    </w:r>
    <w:hyperlink r:id="rId1" w:history="1">
      <w:r w:rsidRPr="00502121">
        <w:rPr>
          <w:rStyle w:val="Hyperlnk"/>
          <w:rFonts w:ascii="Arial" w:hAnsi="Arial" w:cs="Arial"/>
          <w:color w:val="auto"/>
          <w:u w:val="none"/>
        </w:rPr>
        <w:t>www.brfsobeln1.se</w:t>
      </w:r>
    </w:hyperlink>
    <w:r w:rsidRPr="00502121">
      <w:rPr>
        <w:rStyle w:val="Standardstycketeckensnitt1"/>
        <w:rFonts w:ascii="Arial" w:eastAsia="Arial" w:hAnsi="Arial" w:cs="Arial"/>
      </w:rPr>
      <w:t xml:space="preserve">  brfsobeln1@gmail.com             </w:t>
    </w:r>
  </w:p>
  <w:p w14:paraId="42E8A552" w14:textId="77777777" w:rsidR="00CD3D4D" w:rsidRPr="00502121" w:rsidRDefault="00CD3D4D">
    <w:pPr>
      <w:pStyle w:val="Sidfot"/>
      <w:rPr>
        <w:rFonts w:hint="eastAsia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1EB91" w14:textId="77777777" w:rsidR="00C35FE3" w:rsidRDefault="00C35FE3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501B846E" w14:textId="77777777" w:rsidR="00C35FE3" w:rsidRDefault="00C35FE3">
      <w:pPr>
        <w:rPr>
          <w:rFonts w:hint="eastAsia"/>
        </w:rPr>
      </w:pPr>
      <w:r>
        <w:continuationSeparator/>
      </w:r>
    </w:p>
  </w:footnote>
  <w:footnote w:type="continuationNotice" w:id="1">
    <w:p w14:paraId="04C76963" w14:textId="77777777" w:rsidR="00C35FE3" w:rsidRDefault="00C35FE3">
      <w:pPr>
        <w:rPr>
          <w:rFonts w:hint="eastAsia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CB7283"/>
    <w:multiLevelType w:val="multilevel"/>
    <w:tmpl w:val="A0FC6390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 w16cid:durableId="1971473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012"/>
    <w:rsid w:val="00010BDB"/>
    <w:rsid w:val="000140A7"/>
    <w:rsid w:val="000423BF"/>
    <w:rsid w:val="00082F82"/>
    <w:rsid w:val="000B72EB"/>
    <w:rsid w:val="00162202"/>
    <w:rsid w:val="00183E09"/>
    <w:rsid w:val="001866D6"/>
    <w:rsid w:val="00195F55"/>
    <w:rsid w:val="001C6238"/>
    <w:rsid w:val="001E13F2"/>
    <w:rsid w:val="00222C77"/>
    <w:rsid w:val="00253644"/>
    <w:rsid w:val="002D3970"/>
    <w:rsid w:val="003064D3"/>
    <w:rsid w:val="00316587"/>
    <w:rsid w:val="003610FA"/>
    <w:rsid w:val="00390510"/>
    <w:rsid w:val="003A3DC2"/>
    <w:rsid w:val="003C26C0"/>
    <w:rsid w:val="00423D2F"/>
    <w:rsid w:val="0048448E"/>
    <w:rsid w:val="004A5D69"/>
    <w:rsid w:val="004B64D4"/>
    <w:rsid w:val="004C57BE"/>
    <w:rsid w:val="004F4EDD"/>
    <w:rsid w:val="00502121"/>
    <w:rsid w:val="0050496D"/>
    <w:rsid w:val="005074CB"/>
    <w:rsid w:val="0052061D"/>
    <w:rsid w:val="0052453F"/>
    <w:rsid w:val="00525451"/>
    <w:rsid w:val="00591D1C"/>
    <w:rsid w:val="005A3A56"/>
    <w:rsid w:val="005C2F02"/>
    <w:rsid w:val="005C3396"/>
    <w:rsid w:val="006809C7"/>
    <w:rsid w:val="00693BEA"/>
    <w:rsid w:val="00726E69"/>
    <w:rsid w:val="007412C3"/>
    <w:rsid w:val="007E69DE"/>
    <w:rsid w:val="00806B7B"/>
    <w:rsid w:val="00824CFB"/>
    <w:rsid w:val="00827558"/>
    <w:rsid w:val="008801DD"/>
    <w:rsid w:val="0088300E"/>
    <w:rsid w:val="008A78B8"/>
    <w:rsid w:val="008C2030"/>
    <w:rsid w:val="008D2FB2"/>
    <w:rsid w:val="008D30A0"/>
    <w:rsid w:val="008F4FF8"/>
    <w:rsid w:val="009004BB"/>
    <w:rsid w:val="00924947"/>
    <w:rsid w:val="00942CA4"/>
    <w:rsid w:val="0099728F"/>
    <w:rsid w:val="009A6A8A"/>
    <w:rsid w:val="009C2208"/>
    <w:rsid w:val="009D101A"/>
    <w:rsid w:val="00A23C68"/>
    <w:rsid w:val="00A405FE"/>
    <w:rsid w:val="00A90361"/>
    <w:rsid w:val="00AB024C"/>
    <w:rsid w:val="00AB24C3"/>
    <w:rsid w:val="00AE6C8A"/>
    <w:rsid w:val="00AF1DFD"/>
    <w:rsid w:val="00B225E8"/>
    <w:rsid w:val="00BB7B90"/>
    <w:rsid w:val="00BC314A"/>
    <w:rsid w:val="00BF6806"/>
    <w:rsid w:val="00C35FE3"/>
    <w:rsid w:val="00C867B0"/>
    <w:rsid w:val="00C93531"/>
    <w:rsid w:val="00CA1711"/>
    <w:rsid w:val="00CD3D4D"/>
    <w:rsid w:val="00CE2012"/>
    <w:rsid w:val="00D12833"/>
    <w:rsid w:val="00D21D89"/>
    <w:rsid w:val="00D315BD"/>
    <w:rsid w:val="00D556C7"/>
    <w:rsid w:val="00D64135"/>
    <w:rsid w:val="00D72F2B"/>
    <w:rsid w:val="00DA1CDD"/>
    <w:rsid w:val="00DC27AE"/>
    <w:rsid w:val="00DE2AFA"/>
    <w:rsid w:val="00E13600"/>
    <w:rsid w:val="00E15F72"/>
    <w:rsid w:val="00E70A63"/>
    <w:rsid w:val="00E810C0"/>
    <w:rsid w:val="00EA3332"/>
    <w:rsid w:val="00ED5107"/>
    <w:rsid w:val="00EE494D"/>
    <w:rsid w:val="00F02B33"/>
    <w:rsid w:val="00F4212B"/>
    <w:rsid w:val="00F77A10"/>
    <w:rsid w:val="00FC4CC6"/>
    <w:rsid w:val="00FE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A12C4"/>
  <w15:docId w15:val="{41FE7BD9-8DC7-4787-8D9F-C3BD4635E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3"/>
        <w:sz w:val="24"/>
        <w:szCs w:val="24"/>
        <w:lang w:val="sv-SE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Rubrik11">
    <w:name w:val="Rubrik 11"/>
    <w:basedOn w:val="Standard"/>
    <w:next w:val="Standard"/>
    <w:pPr>
      <w:keepNext/>
      <w:ind w:left="-720" w:right="-1800"/>
      <w:outlineLvl w:val="0"/>
    </w:pPr>
    <w:rPr>
      <w:rFonts w:ascii="Arial" w:eastAsia="Arial" w:hAnsi="Arial" w:cs="Arial"/>
      <w:b/>
      <w:sz w:val="48"/>
      <w:szCs w:val="48"/>
      <w:u w:val="single"/>
      <w:lang w:val="sv-SE"/>
    </w:rPr>
  </w:style>
  <w:style w:type="character" w:customStyle="1" w:styleId="Standardstycketeckensnitt1">
    <w:name w:val="Standardstycketeckensnitt1"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lang w:val="en-US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customStyle="1" w:styleId="Lista1">
    <w:name w:val="Lista1"/>
    <w:basedOn w:val="Textbody"/>
    <w:rPr>
      <w:rFonts w:cs="Arial"/>
    </w:rPr>
  </w:style>
  <w:style w:type="paragraph" w:customStyle="1" w:styleId="Beskrivning1">
    <w:name w:val="Beskrivning1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Ballongtext1">
    <w:name w:val="Ballongtext1"/>
    <w:basedOn w:val="Standard"/>
    <w:rPr>
      <w:rFonts w:ascii="Tahoma" w:eastAsia="Tahoma" w:hAnsi="Tahoma" w:cs="Tahoma"/>
      <w:sz w:val="16"/>
      <w:szCs w:val="16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8Num1">
    <w:name w:val="WW8Num1"/>
    <w:basedOn w:val="Ingenlista"/>
    <w:pPr>
      <w:numPr>
        <w:numId w:val="1"/>
      </w:numPr>
    </w:pPr>
  </w:style>
  <w:style w:type="paragraph" w:styleId="Sidhuvud">
    <w:name w:val="header"/>
    <w:basedOn w:val="Normal"/>
    <w:link w:val="SidhuvudChar"/>
    <w:uiPriority w:val="99"/>
    <w:unhideWhenUsed/>
    <w:rsid w:val="00CD3D4D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idhuvudChar">
    <w:name w:val="Sidhuvud Char"/>
    <w:basedOn w:val="Standardstycketeckensnitt"/>
    <w:link w:val="Sidhuvud"/>
    <w:uiPriority w:val="99"/>
    <w:rsid w:val="00CD3D4D"/>
    <w:rPr>
      <w:rFonts w:cs="Mangal"/>
      <w:szCs w:val="21"/>
    </w:rPr>
  </w:style>
  <w:style w:type="paragraph" w:styleId="Sidfot">
    <w:name w:val="footer"/>
    <w:basedOn w:val="Normal"/>
    <w:link w:val="SidfotChar"/>
    <w:uiPriority w:val="99"/>
    <w:unhideWhenUsed/>
    <w:rsid w:val="00CD3D4D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idfotChar">
    <w:name w:val="Sidfot Char"/>
    <w:basedOn w:val="Standardstycketeckensnitt"/>
    <w:link w:val="Sidfot"/>
    <w:uiPriority w:val="99"/>
    <w:rsid w:val="00CD3D4D"/>
    <w:rPr>
      <w:rFonts w:cs="Mangal"/>
      <w:szCs w:val="21"/>
    </w:rPr>
  </w:style>
  <w:style w:type="character" w:styleId="Hyperlnk">
    <w:name w:val="Hyperlink"/>
    <w:basedOn w:val="Standardstycketeckensnitt"/>
    <w:uiPriority w:val="99"/>
    <w:unhideWhenUsed/>
    <w:rsid w:val="00CD3D4D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rsid w:val="00CD3D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rfsobeln1.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642</Characters>
  <Application>Microsoft Office Word</Application>
  <DocSecurity>0</DocSecurity>
  <Lines>5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Mattsson</dc:creator>
  <cp:keywords/>
  <cp:lastModifiedBy>Maria Gallego Mattsson</cp:lastModifiedBy>
  <cp:revision>2</cp:revision>
  <cp:lastPrinted>2021-09-20T23:22:00Z</cp:lastPrinted>
  <dcterms:created xsi:type="dcterms:W3CDTF">2024-04-03T07:56:00Z</dcterms:created>
  <dcterms:modified xsi:type="dcterms:W3CDTF">2024-04-03T07:56:00Z</dcterms:modified>
</cp:coreProperties>
</file>