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4FD3" w14:textId="77777777" w:rsidR="0076637A" w:rsidRDefault="00C64F87">
      <w:pPr>
        <w:ind w:left="-720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sz w:val="33"/>
          <w:szCs w:val="33"/>
        </w:rPr>
        <w:t xml:space="preserve"> </w:t>
      </w:r>
    </w:p>
    <w:p w14:paraId="15F63C81" w14:textId="77777777" w:rsidR="0076637A" w:rsidRDefault="00C64F87">
      <w:pPr>
        <w:ind w:left="-720"/>
      </w:pPr>
      <w:r>
        <w:rPr>
          <w:rFonts w:ascii="Arial" w:eastAsia="Arial" w:hAnsi="Arial" w:cs="Arial"/>
          <w:sz w:val="33"/>
          <w:szCs w:val="33"/>
        </w:rPr>
        <w:t xml:space="preserve"> </w:t>
      </w:r>
      <w:r>
        <w:rPr>
          <w:noProof/>
        </w:rPr>
        <w:drawing>
          <wp:inline distT="0" distB="0" distL="0" distR="0" wp14:anchorId="38E2F425" wp14:editId="75BCFF16">
            <wp:extent cx="2740025" cy="100901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1009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3"/>
          <w:szCs w:val="33"/>
        </w:rPr>
        <w:t xml:space="preserve">                                              </w:t>
      </w:r>
    </w:p>
    <w:p w14:paraId="227BD53E" w14:textId="77777777" w:rsidR="0076637A" w:rsidRDefault="0076637A">
      <w:pPr>
        <w:rPr>
          <w:rFonts w:ascii="Arial" w:eastAsia="Arial" w:hAnsi="Arial" w:cs="Arial"/>
          <w:sz w:val="33"/>
          <w:szCs w:val="33"/>
        </w:rPr>
      </w:pPr>
    </w:p>
    <w:p w14:paraId="03B05DBB" w14:textId="77777777" w:rsidR="0076637A" w:rsidRDefault="00C64F8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720" w:right="-1800"/>
        <w:rPr>
          <w:rFonts w:ascii="Arial" w:eastAsia="Arial" w:hAnsi="Arial" w:cs="Arial"/>
          <w:b/>
          <w:color w:val="000000"/>
          <w:sz w:val="52"/>
          <w:szCs w:val="52"/>
          <w:u w:val="single"/>
        </w:rPr>
      </w:pPr>
      <w:r>
        <w:rPr>
          <w:rFonts w:ascii="Arial" w:eastAsia="Arial" w:hAnsi="Arial" w:cs="Arial"/>
          <w:b/>
          <w:color w:val="000000"/>
          <w:sz w:val="52"/>
          <w:szCs w:val="52"/>
          <w:u w:val="single"/>
        </w:rPr>
        <w:t>Brf Sobeln 1 - Information från Styrelsen</w:t>
      </w:r>
    </w:p>
    <w:p w14:paraId="200876DF" w14:textId="77777777" w:rsidR="0076637A" w:rsidRDefault="0076637A">
      <w:pPr>
        <w:rPr>
          <w:rFonts w:ascii="Arial" w:eastAsia="Arial" w:hAnsi="Arial" w:cs="Arial"/>
          <w:sz w:val="32"/>
          <w:szCs w:val="32"/>
        </w:rPr>
      </w:pPr>
    </w:p>
    <w:p w14:paraId="7FC51BBB" w14:textId="42D0E9AB" w:rsidR="0076637A" w:rsidRDefault="00C64F87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Hej alla grannar!</w:t>
      </w:r>
    </w:p>
    <w:p w14:paraId="63A10B7A" w14:textId="77777777" w:rsidR="008F3172" w:rsidRDefault="008F3172">
      <w:pPr>
        <w:rPr>
          <w:rFonts w:ascii="Arial" w:eastAsia="Arial" w:hAnsi="Arial" w:cs="Arial"/>
          <w:b/>
          <w:sz w:val="32"/>
          <w:szCs w:val="32"/>
        </w:rPr>
      </w:pPr>
    </w:p>
    <w:p w14:paraId="47C5C327" w14:textId="77777777" w:rsidR="0076637A" w:rsidRDefault="00C64F8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Vi vill börja med att rikta ett stort tack till alla boenden i föreningen för gott samarbete nu när föreningen inte bara är en bostad utan även en arbetsplats med fönsterbytet. </w:t>
      </w:r>
    </w:p>
    <w:p w14:paraId="08DC9081" w14:textId="77777777" w:rsidR="0076637A" w:rsidRDefault="0076637A">
      <w:pPr>
        <w:rPr>
          <w:rFonts w:ascii="Arial" w:eastAsia="Arial" w:hAnsi="Arial" w:cs="Arial"/>
          <w:sz w:val="32"/>
          <w:szCs w:val="32"/>
        </w:rPr>
      </w:pPr>
    </w:p>
    <w:p w14:paraId="10A05678" w14:textId="5BC391AF" w:rsidR="0076637A" w:rsidRDefault="00C64F8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Våren närmar sig och likaså sandsopning.</w:t>
      </w:r>
    </w:p>
    <w:p w14:paraId="78B8D397" w14:textId="77777777" w:rsidR="008F3172" w:rsidRDefault="008F3172">
      <w:pPr>
        <w:rPr>
          <w:rFonts w:ascii="Arial" w:eastAsia="Arial" w:hAnsi="Arial" w:cs="Arial"/>
          <w:sz w:val="32"/>
          <w:szCs w:val="32"/>
        </w:rPr>
      </w:pPr>
    </w:p>
    <w:p w14:paraId="1BFACCEB" w14:textId="659A5312" w:rsidR="0076637A" w:rsidRDefault="00C64F8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 xml:space="preserve">Torsdag 31 mars </w:t>
      </w:r>
      <w:proofErr w:type="spellStart"/>
      <w:r>
        <w:rPr>
          <w:rFonts w:ascii="Arial" w:eastAsia="Arial" w:hAnsi="Arial" w:cs="Arial"/>
          <w:b/>
          <w:sz w:val="32"/>
          <w:szCs w:val="32"/>
          <w:u w:val="single"/>
        </w:rPr>
        <w:t>kl</w:t>
      </w:r>
      <w:proofErr w:type="spellEnd"/>
      <w:r>
        <w:rPr>
          <w:rFonts w:ascii="Arial" w:eastAsia="Arial" w:hAnsi="Arial" w:cs="Arial"/>
          <w:b/>
          <w:sz w:val="32"/>
          <w:szCs w:val="32"/>
          <w:u w:val="single"/>
        </w:rPr>
        <w:t xml:space="preserve"> 8:00 sopar vi undan grus. Vänligen flytta er bil </w:t>
      </w:r>
      <w:r>
        <w:rPr>
          <w:rFonts w:ascii="Arial" w:eastAsia="Arial" w:hAnsi="Arial" w:cs="Arial"/>
          <w:sz w:val="32"/>
          <w:szCs w:val="32"/>
        </w:rPr>
        <w:t>under tiden för sopning så vi kan få bort allt grus på parkeringen. Tack!</w:t>
      </w:r>
    </w:p>
    <w:p w14:paraId="7F94183A" w14:textId="77777777" w:rsidR="0076637A" w:rsidRDefault="0076637A">
      <w:pPr>
        <w:rPr>
          <w:rFonts w:ascii="Arial" w:eastAsia="Arial" w:hAnsi="Arial" w:cs="Arial"/>
          <w:sz w:val="32"/>
          <w:szCs w:val="32"/>
        </w:rPr>
      </w:pPr>
    </w:p>
    <w:p w14:paraId="6F72667F" w14:textId="77777777" w:rsidR="0076637A" w:rsidRDefault="00C64F8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Styrelsen har flera pågående projekt just nu:</w:t>
      </w:r>
    </w:p>
    <w:p w14:paraId="12D3190A" w14:textId="63CFC151" w:rsidR="0076637A" w:rsidRDefault="00C64F8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Inventering och uppdatering av skyddsrum samt utrustning.</w:t>
      </w:r>
    </w:p>
    <w:p w14:paraId="477454B2" w14:textId="77777777" w:rsidR="0076637A" w:rsidRDefault="00C64F8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Arbete med dagvattenledningar och oljeavskiljare.</w:t>
      </w:r>
    </w:p>
    <w:p w14:paraId="54E2161E" w14:textId="77777777" w:rsidR="0076637A" w:rsidRDefault="00C64F8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Byte av skogaller vid entrédörrarna. </w:t>
      </w:r>
    </w:p>
    <w:p w14:paraId="0077547E" w14:textId="77777777" w:rsidR="0076637A" w:rsidRDefault="00C64F8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Efterarbete med dräneringen i hus 7. </w:t>
      </w:r>
    </w:p>
    <w:p w14:paraId="7CF12635" w14:textId="77777777" w:rsidR="0076637A" w:rsidRDefault="00C64F8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Förberedelser inför att plombera brunnar samt vattenutkast i garagen i hus 7.</w:t>
      </w:r>
    </w:p>
    <w:p w14:paraId="4A53C78D" w14:textId="77777777" w:rsidR="0076637A" w:rsidRDefault="00C64F8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Cykelparkering vid hus 7 kommer att iordningställas. </w:t>
      </w:r>
    </w:p>
    <w:p w14:paraId="0B1B3AD3" w14:textId="77777777" w:rsidR="0076637A" w:rsidRDefault="0076637A">
      <w:pPr>
        <w:rPr>
          <w:rFonts w:ascii="Arial" w:eastAsia="Arial" w:hAnsi="Arial" w:cs="Arial"/>
          <w:sz w:val="32"/>
          <w:szCs w:val="32"/>
        </w:rPr>
      </w:pPr>
    </w:p>
    <w:p w14:paraId="2EAC78E2" w14:textId="31EF0F48" w:rsidR="0076637A" w:rsidRDefault="008F3172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AF89D5" wp14:editId="678CECC1">
            <wp:simplePos x="0" y="0"/>
            <wp:positionH relativeFrom="margin">
              <wp:posOffset>2554605</wp:posOffset>
            </wp:positionH>
            <wp:positionV relativeFrom="margin">
              <wp:posOffset>7048500</wp:posOffset>
            </wp:positionV>
            <wp:extent cx="3573145" cy="2104390"/>
            <wp:effectExtent l="0" t="0" r="8255" b="0"/>
            <wp:wrapSquare wrapText="bothSides"/>
            <wp:docPr id="3" name="Bildobjekt 3" descr="En bild som visar blomma, växt, gu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blomma, växt, gul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14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653D7" w14:textId="50FDC157" w:rsidR="0076637A" w:rsidRDefault="00C64F8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Vi önskar er en fin start på våren!</w:t>
      </w:r>
      <w:r w:rsidR="008F3172">
        <w:rPr>
          <w:rFonts w:ascii="Arial" w:eastAsia="Arial" w:hAnsi="Arial" w:cs="Arial"/>
          <w:sz w:val="32"/>
          <w:szCs w:val="32"/>
        </w:rPr>
        <w:t xml:space="preserve"> </w:t>
      </w:r>
    </w:p>
    <w:p w14:paraId="6CEB1B7F" w14:textId="77777777" w:rsidR="0076637A" w:rsidRDefault="0076637A">
      <w:pPr>
        <w:rPr>
          <w:rFonts w:ascii="Arial" w:eastAsia="Arial" w:hAnsi="Arial" w:cs="Arial"/>
          <w:sz w:val="32"/>
          <w:szCs w:val="32"/>
        </w:rPr>
      </w:pPr>
    </w:p>
    <w:p w14:paraId="128AC06A" w14:textId="77777777" w:rsidR="0076637A" w:rsidRDefault="0076637A">
      <w:pPr>
        <w:rPr>
          <w:rFonts w:ascii="Arial" w:eastAsia="Arial" w:hAnsi="Arial" w:cs="Arial"/>
          <w:sz w:val="32"/>
          <w:szCs w:val="32"/>
        </w:rPr>
      </w:pPr>
    </w:p>
    <w:p w14:paraId="70045DEC" w14:textId="77777777" w:rsidR="0076637A" w:rsidRDefault="00C64F87">
      <w:r>
        <w:rPr>
          <w:rFonts w:ascii="Arial" w:eastAsia="Arial" w:hAnsi="Arial" w:cs="Arial"/>
          <w:sz w:val="32"/>
          <w:szCs w:val="32"/>
        </w:rPr>
        <w:t>Styrelsen mars 2022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E92F26A" wp14:editId="166ABD6D">
                <wp:simplePos x="0" y="0"/>
                <wp:positionH relativeFrom="column">
                  <wp:posOffset>4013200</wp:posOffset>
                </wp:positionH>
                <wp:positionV relativeFrom="paragraph">
                  <wp:posOffset>114300</wp:posOffset>
                </wp:positionV>
                <wp:extent cx="1402080" cy="184785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9723" y="3692370"/>
                          <a:ext cx="13925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3A04D2" w14:textId="77777777" w:rsidR="0076637A" w:rsidRDefault="0076637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2F26A" id="Rektangel 1" o:spid="_x0000_s1026" style="position:absolute;margin-left:316pt;margin-top:9pt;width:110.4pt;height:14.5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" filled="f" stroked="f">
                <v:textbox inset="0,0,0,0">
                  <w:txbxContent>
                    <w:p w14:paraId="493A04D2" w14:textId="77777777" w:rsidR="0076637A" w:rsidRDefault="0076637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2942882" w14:textId="77777777" w:rsidR="0076637A" w:rsidRDefault="00C64F87">
      <w:r>
        <w:t xml:space="preserve">                                                                                       </w:t>
      </w:r>
    </w:p>
    <w:sectPr w:rsidR="0076637A">
      <w:footerReference w:type="default" r:id="rId10"/>
      <w:pgSz w:w="12240" w:h="15840"/>
      <w:pgMar w:top="720" w:right="1797" w:bottom="709" w:left="179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F751" w14:textId="77777777" w:rsidR="00622061" w:rsidRDefault="00622061">
      <w:r>
        <w:separator/>
      </w:r>
    </w:p>
  </w:endnote>
  <w:endnote w:type="continuationSeparator" w:id="0">
    <w:p w14:paraId="17B31EF6" w14:textId="77777777" w:rsidR="00622061" w:rsidRDefault="0062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4E5B" w14:textId="77777777" w:rsidR="0076637A" w:rsidRDefault="00622061">
    <w:hyperlink r:id="rId1">
      <w:r w:rsidR="00C64F87">
        <w:rPr>
          <w:color w:val="1155CC"/>
          <w:u w:val="single"/>
        </w:rPr>
        <w:t>www.brfsobeln1.se</w:t>
      </w:r>
    </w:hyperlink>
    <w:r w:rsidR="00C64F87">
      <w:t xml:space="preserve"> </w:t>
    </w:r>
    <w:r w:rsidR="00C64F87">
      <w:tab/>
    </w:r>
    <w:hyperlink r:id="rId2">
      <w:r w:rsidR="00C64F87">
        <w:rPr>
          <w:color w:val="1155CC"/>
          <w:u w:val="single"/>
        </w:rPr>
        <w:t>brfsobeln1@gmail.com</w:t>
      </w:r>
    </w:hyperlink>
  </w:p>
  <w:p w14:paraId="7BC2E2B4" w14:textId="77777777" w:rsidR="0076637A" w:rsidRDefault="007663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8728" w14:textId="77777777" w:rsidR="00622061" w:rsidRDefault="00622061">
      <w:r>
        <w:separator/>
      </w:r>
    </w:p>
  </w:footnote>
  <w:footnote w:type="continuationSeparator" w:id="0">
    <w:p w14:paraId="71D13AA2" w14:textId="77777777" w:rsidR="00622061" w:rsidRDefault="0062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4EEC"/>
    <w:multiLevelType w:val="multilevel"/>
    <w:tmpl w:val="F88CA54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7A"/>
    <w:rsid w:val="00622061"/>
    <w:rsid w:val="0076637A"/>
    <w:rsid w:val="008825FB"/>
    <w:rsid w:val="008F3172"/>
    <w:rsid w:val="00C64F87"/>
    <w:rsid w:val="00E0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1553"/>
  <w15:docId w15:val="{167C5A12-23B5-47EF-BC2E-39C08792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rfsobeln1@gmail.com" TargetMode="External"/><Relationship Id="rId1" Type="http://schemas.openxmlformats.org/officeDocument/2006/relationships/hyperlink" Target="http://www.brfsobel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6DA8-5F93-4411-A924-C1C96748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Gallego Mattsson</dc:creator>
  <cp:lastModifiedBy>Maria Gallego Mattsson</cp:lastModifiedBy>
  <cp:revision>2</cp:revision>
  <cp:lastPrinted>2022-03-25T14:23:00Z</cp:lastPrinted>
  <dcterms:created xsi:type="dcterms:W3CDTF">2022-03-27T15:16:00Z</dcterms:created>
  <dcterms:modified xsi:type="dcterms:W3CDTF">2022-03-27T15:16:00Z</dcterms:modified>
</cp:coreProperties>
</file>