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37" w:rsidRDefault="00D31937" w:rsidP="00AE3F56">
      <w:pPr>
        <w:pStyle w:val="Heading1"/>
        <w:ind w:left="0"/>
        <w:rPr>
          <w:sz w:val="52"/>
        </w:rPr>
      </w:pPr>
    </w:p>
    <w:p w:rsidR="00DB0DB5" w:rsidRDefault="00AE3F56" w:rsidP="00AE3F56">
      <w:pPr>
        <w:pStyle w:val="Heading1"/>
        <w:ind w:left="0"/>
        <w:rPr>
          <w:sz w:val="52"/>
        </w:rPr>
      </w:pPr>
      <w:r>
        <w:rPr>
          <w:sz w:val="52"/>
        </w:rPr>
        <w:t>REGLER FÖR ANVÄNDNING</w:t>
      </w:r>
    </w:p>
    <w:p w:rsidR="00AE3F56" w:rsidRPr="00AE3F56" w:rsidRDefault="00AE3F56" w:rsidP="00AE3F56"/>
    <w:p w:rsidR="00DB0DB5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DB0DB5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DB0DB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Denna hoppmatta </w:t>
      </w:r>
      <w:r w:rsidR="000F6CF4" w:rsidRPr="00DB0DB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tillhör BRF Sobeln 1 och är endast avsedd för boende</w:t>
      </w:r>
      <w:r w:rsidR="00AE3F5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(och dess gäster)</w:t>
      </w:r>
      <w:r w:rsidR="000F6CF4" w:rsidRPr="00DB0DB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i föreningen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, dock </w:t>
      </w:r>
      <w:r w:rsidR="00AE3F5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alla välkomna att hoppa, stora som små, unga som gamla. Koden till hänglåset är densamma som portkoden. </w:t>
      </w:r>
      <w:r w:rsidR="00AE3F5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Lås efter dig när du lämnar mattan. </w:t>
      </w:r>
    </w:p>
    <w:p w:rsidR="00DB0DB5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:rsidR="00DB0DB5" w:rsidRPr="00D31937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Regler för användning av hoppmattan:</w:t>
      </w:r>
    </w:p>
    <w:p w:rsidR="00DB0DB5" w:rsidRPr="00D31937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AE3F56" w:rsidRPr="00D31937" w:rsidRDefault="00AE3F56" w:rsidP="000F6CF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Läs reglerna innan du börjar hoppa! Föräldrar ansvarar för att läsa reglerna. Använder du mattan (eller låter ditt barn använda mattan) anses du ha godkänt reglerna. </w:t>
      </w:r>
    </w:p>
    <w:p w:rsidR="00AE3F56" w:rsidRPr="00D31937" w:rsidRDefault="00AE3F56" w:rsidP="00AE3F5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AE3F56" w:rsidRPr="00D31937" w:rsidRDefault="00AE3F56" w:rsidP="00AE3F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All lek sker på egen risk.</w:t>
      </w:r>
    </w:p>
    <w:p w:rsidR="00AE3F56" w:rsidRPr="00D31937" w:rsidRDefault="00AE3F56" w:rsidP="00AE3F56">
      <w:pPr>
        <w:pStyle w:val="ListParagraph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AE3F56" w:rsidRPr="00D31937" w:rsidRDefault="00AE3F56" w:rsidP="00AE3F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 xml:space="preserve">Det är absolut förbjudet att GÅ UNDER hoppmattan. Att gå under mattan när någon hoppar är förenat med stor fara. </w:t>
      </w:r>
    </w:p>
    <w:p w:rsidR="00DB0DB5" w:rsidRPr="00D31937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DB0DB5" w:rsidRPr="00D31937" w:rsidRDefault="000F6CF4" w:rsidP="000F6C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Föräldrar 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skall vara närvarande och </w:t>
      </w: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ansvarar för uppsikt av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barnen på och runt hoppmattan.</w:t>
      </w:r>
    </w:p>
    <w:p w:rsidR="00DB0DB5" w:rsidRPr="00D31937" w:rsidRDefault="00DB0DB5" w:rsidP="00DB0DB5">
      <w:pPr>
        <w:pStyle w:val="ListParagraph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0F6CF4" w:rsidRPr="00D31937" w:rsidRDefault="000F6CF4" w:rsidP="000F6C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Det är absolut förbjudet att hoppa med</w:t>
      </w:r>
      <w:r w:rsidR="00DB0DB5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skor eller </w:t>
      </w: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använda vassa föremål </w:t>
      </w:r>
      <w:r w:rsidR="00DB0DB5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på mattan.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Bilar, bollar, dockor, böcker och andra leksaker är inte heller tillåtet. </w:t>
      </w:r>
    </w:p>
    <w:p w:rsidR="00DB0DB5" w:rsidRPr="00D31937" w:rsidRDefault="00DB0DB5" w:rsidP="00DB0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DB0DB5" w:rsidRPr="00D31937" w:rsidRDefault="00AE3F56" w:rsidP="00AE3F5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Max 150</w:t>
      </w:r>
      <w:r w:rsidR="003F635D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kg åt gången och max 2 som hoppar samtidigt. Är det många som vill hoppa får ni turas om. </w:t>
      </w:r>
    </w:p>
    <w:p w:rsidR="00AE3F56" w:rsidRPr="00D31937" w:rsidRDefault="00AE3F56" w:rsidP="00AE3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0F6CF4" w:rsidRPr="00D31937" w:rsidRDefault="000F6CF4" w:rsidP="00DB0D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Vänligen visa</w:t>
      </w:r>
      <w:r w:rsidR="00DB0DB5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hänsyn till boende och hoppa inte</w:t>
      </w: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innan kl</w:t>
      </w:r>
      <w:r w:rsidR="00DB0DB5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ockan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10:00 eller efter 21:00 (20:00 vardagar).</w:t>
      </w:r>
    </w:p>
    <w:p w:rsidR="00DB0DB5" w:rsidRPr="00D31937" w:rsidRDefault="00DB0DB5" w:rsidP="00DB0DB5">
      <w:pPr>
        <w:pStyle w:val="ListParagraph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:rsidR="003F635D" w:rsidRPr="002250B9" w:rsidRDefault="00DB0DB5" w:rsidP="003F63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Var rädd om vår hoppmatta, går den sönder tas den bort och ersätts inte. Den </w:t>
      </w:r>
      <w:r w:rsidR="003F635D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är betalad av en medlem, inte föreningen.</w:t>
      </w:r>
      <w:bookmarkStart w:id="0" w:name="_GoBack"/>
      <w:bookmarkEnd w:id="0"/>
    </w:p>
    <w:sectPr w:rsidR="003F635D" w:rsidRPr="0022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A7B19"/>
    <w:multiLevelType w:val="hybridMultilevel"/>
    <w:tmpl w:val="C26C53F6"/>
    <w:lvl w:ilvl="0" w:tplc="36EED2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F1A8B"/>
    <w:multiLevelType w:val="hybridMultilevel"/>
    <w:tmpl w:val="95F6784A"/>
    <w:lvl w:ilvl="0" w:tplc="D5A48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346A"/>
    <w:multiLevelType w:val="hybridMultilevel"/>
    <w:tmpl w:val="99084182"/>
    <w:lvl w:ilvl="0" w:tplc="06401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4"/>
    <w:rsid w:val="000F6CF4"/>
    <w:rsid w:val="002250B9"/>
    <w:rsid w:val="0030029D"/>
    <w:rsid w:val="003F635D"/>
    <w:rsid w:val="00AE3F56"/>
    <w:rsid w:val="00D31937"/>
    <w:rsid w:val="00D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A40E-06CF-4BA1-A8AB-42B27A4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0DB5"/>
    <w:pPr>
      <w:keepNext/>
      <w:spacing w:after="0" w:line="240" w:lineRule="auto"/>
      <w:ind w:left="-720" w:right="-1800"/>
      <w:outlineLvl w:val="0"/>
    </w:pPr>
    <w:rPr>
      <w:rFonts w:ascii="Arial" w:eastAsia="Times New Roman" w:hAnsi="Arial" w:cs="Times New Roman"/>
      <w:b/>
      <w:sz w:val="48"/>
      <w:szCs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DB5"/>
    <w:rPr>
      <w:rFonts w:ascii="Arial" w:eastAsia="Times New Roman" w:hAnsi="Arial" w:cs="Times New Roman"/>
      <w:b/>
      <w:sz w:val="48"/>
      <w:szCs w:val="48"/>
      <w:u w:val="single"/>
    </w:rPr>
  </w:style>
  <w:style w:type="paragraph" w:styleId="ListParagraph">
    <w:name w:val="List Paragraph"/>
    <w:basedOn w:val="Normal"/>
    <w:uiPriority w:val="34"/>
    <w:qFormat/>
    <w:rsid w:val="00DB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Danielsson</dc:creator>
  <cp:keywords/>
  <dc:description/>
  <cp:lastModifiedBy>Victoria Danielsson</cp:lastModifiedBy>
  <cp:revision>6</cp:revision>
  <dcterms:created xsi:type="dcterms:W3CDTF">2014-05-28T09:39:00Z</dcterms:created>
  <dcterms:modified xsi:type="dcterms:W3CDTF">2016-04-30T17:37:00Z</dcterms:modified>
</cp:coreProperties>
</file>