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B5" w:rsidRDefault="00AE3F56" w:rsidP="00AE3F56">
      <w:pPr>
        <w:pStyle w:val="Rubrik1"/>
        <w:ind w:left="0"/>
        <w:rPr>
          <w:sz w:val="52"/>
        </w:rPr>
      </w:pPr>
      <w:r>
        <w:rPr>
          <w:sz w:val="52"/>
        </w:rPr>
        <w:t>REGLER FÖR ANVÄNDNING</w:t>
      </w:r>
    </w:p>
    <w:p w:rsidR="00AE3F56" w:rsidRPr="00AE3F56" w:rsidRDefault="00AE3F56" w:rsidP="00AE3F56"/>
    <w:p w:rsidR="00DB0DB5" w:rsidRDefault="00DB0DB5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v-SE"/>
        </w:rPr>
      </w:pPr>
    </w:p>
    <w:p w:rsidR="00DB0DB5" w:rsidRDefault="00DB0DB5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DB0DB5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Denna hoppmatta </w:t>
      </w:r>
      <w:r w:rsidR="000F6CF4" w:rsidRPr="00DB0DB5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tillhör BRF Sobeln 1 och är </w:t>
      </w:r>
      <w:r w:rsidR="00D56167" w:rsidRPr="00604EB2">
        <w:rPr>
          <w:rFonts w:ascii="Arial" w:eastAsia="Times New Roman" w:hAnsi="Arial" w:cs="Arial"/>
          <w:color w:val="222222"/>
          <w:sz w:val="28"/>
          <w:szCs w:val="28"/>
          <w:highlight w:val="yellow"/>
          <w:lang w:eastAsia="sv-SE"/>
        </w:rPr>
        <w:t xml:space="preserve">ENDAST </w:t>
      </w:r>
      <w:r w:rsidR="000F6CF4" w:rsidRPr="00604EB2">
        <w:rPr>
          <w:rFonts w:ascii="Arial" w:eastAsia="Times New Roman" w:hAnsi="Arial" w:cs="Arial"/>
          <w:color w:val="222222"/>
          <w:sz w:val="28"/>
          <w:szCs w:val="28"/>
          <w:highlight w:val="yellow"/>
          <w:lang w:eastAsia="sv-SE"/>
        </w:rPr>
        <w:t>avsedd för boende</w:t>
      </w:r>
      <w:r w:rsidR="00AE3F56" w:rsidRPr="00604EB2">
        <w:rPr>
          <w:rFonts w:ascii="Arial" w:eastAsia="Times New Roman" w:hAnsi="Arial" w:cs="Arial"/>
          <w:color w:val="222222"/>
          <w:sz w:val="28"/>
          <w:szCs w:val="28"/>
          <w:highlight w:val="yellow"/>
          <w:lang w:eastAsia="sv-SE"/>
        </w:rPr>
        <w:t xml:space="preserve"> </w:t>
      </w:r>
      <w:r w:rsidR="00D56167" w:rsidRPr="00604EB2">
        <w:rPr>
          <w:rFonts w:ascii="Arial" w:eastAsia="Times New Roman" w:hAnsi="Arial" w:cs="Arial"/>
          <w:color w:val="222222"/>
          <w:sz w:val="28"/>
          <w:szCs w:val="28"/>
          <w:highlight w:val="yellow"/>
          <w:lang w:eastAsia="sv-SE"/>
        </w:rPr>
        <w:t>i föreningen</w:t>
      </w:r>
      <w:r w:rsidR="00D56167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="00AE3F5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(och dess gäster)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, dock </w:t>
      </w:r>
      <w:r w:rsidR="00AE3F5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är</w:t>
      </w:r>
      <w:r w:rsidR="00E43BC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både 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stora som små, unga som gamla</w:t>
      </w:r>
      <w:r w:rsidR="00E43BCA" w:rsidRPr="00E43BC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="00E43BC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välkomna att hoppa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. </w:t>
      </w:r>
    </w:p>
    <w:p w:rsidR="00604EB2" w:rsidRDefault="00604EB2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:rsidR="00DB0DB5" w:rsidRPr="00D31937" w:rsidRDefault="00DB0DB5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Regler för användning av hoppmattan:</w:t>
      </w:r>
    </w:p>
    <w:p w:rsidR="00DB0DB5" w:rsidRPr="00D31937" w:rsidRDefault="00DB0DB5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AE3F56" w:rsidRPr="00D31937" w:rsidRDefault="00AE3F56" w:rsidP="000F6CF4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Läs reglerna innan du börjar hoppa! </w:t>
      </w:r>
      <w:r w:rsidRPr="00E43BCA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Föräldrar ansvarar</w:t>
      </w: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för att läsa reglerna. Använder du mattan</w:t>
      </w:r>
      <w:r w:rsidR="00E43BCA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(</w:t>
      </w:r>
      <w:r w:rsidRPr="00E43BCA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eller låter ditt barn använda mattan</w:t>
      </w: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) anses du ha godkänt reglerna. </w:t>
      </w:r>
    </w:p>
    <w:p w:rsidR="00AE3F56" w:rsidRPr="00D31937" w:rsidRDefault="00AE3F56" w:rsidP="00AE3F56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AE3F56" w:rsidRPr="00D31937" w:rsidRDefault="00AE3F56" w:rsidP="00AE3F56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All lek sker på egen risk.</w:t>
      </w:r>
    </w:p>
    <w:p w:rsidR="00AE3F56" w:rsidRPr="00D31937" w:rsidRDefault="00AE3F56" w:rsidP="00AE3F56">
      <w:pPr>
        <w:pStyle w:val="Liststycke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AE3F56" w:rsidRPr="00D31937" w:rsidRDefault="00AE3F56" w:rsidP="00AE3F56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 xml:space="preserve">Det är absolut förbjudet att GÅ UNDER hoppmattan. Att gå under mattan när någon hoppar är förenat med stor fara. </w:t>
      </w:r>
    </w:p>
    <w:p w:rsidR="00DB0DB5" w:rsidRPr="00D31937" w:rsidRDefault="00DB0DB5" w:rsidP="000F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DB0DB5" w:rsidRPr="00D31937" w:rsidRDefault="000F6CF4" w:rsidP="000F6CF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Föräldrar </w:t>
      </w:r>
      <w:r w:rsidR="00AE3F56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skall vara närvarande och </w:t>
      </w: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ansvarar för uppsikt av</w:t>
      </w:r>
      <w:r w:rsidR="00AE3F56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barnen på och runt hoppmattan.</w:t>
      </w:r>
    </w:p>
    <w:p w:rsidR="00DB0DB5" w:rsidRPr="00D31937" w:rsidRDefault="00DB0DB5" w:rsidP="00DB0DB5">
      <w:pPr>
        <w:pStyle w:val="Liststycke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0F6CF4" w:rsidRPr="00D31937" w:rsidRDefault="000F6CF4" w:rsidP="000F6CF4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Det är absolut förbjudet att hoppa med</w:t>
      </w:r>
      <w:r w:rsidR="00DB0DB5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skor eller </w:t>
      </w: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använda vassa föremål </w:t>
      </w:r>
      <w:r w:rsidR="00DB0DB5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på mattan.</w:t>
      </w:r>
      <w:r w:rsidR="00AE3F56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Bilar, dockor, böcker och andra leksaker är inte heller tillåtet. </w:t>
      </w:r>
    </w:p>
    <w:p w:rsidR="00DB0DB5" w:rsidRPr="00D31937" w:rsidRDefault="00DB0DB5" w:rsidP="00DB0D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DB0DB5" w:rsidRPr="00D31937" w:rsidRDefault="00AE3F56" w:rsidP="00AE3F5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Max 150</w:t>
      </w:r>
      <w:r w:rsidR="003F635D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kg åt gången och </w:t>
      </w:r>
      <w:r w:rsidR="00D56167" w:rsidRPr="00E43BCA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>vi rekommenderar</w:t>
      </w:r>
      <w:r w:rsidR="00E43BCA" w:rsidRPr="00E43BCA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 xml:space="preserve"> </w:t>
      </w:r>
      <w:r w:rsidR="003F635D" w:rsidRPr="00E43BCA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>max 2</w:t>
      </w:r>
      <w:r w:rsidR="00D56167" w:rsidRPr="00E43BCA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 xml:space="preserve"> </w:t>
      </w:r>
      <w:r w:rsidR="00D56167" w:rsidRPr="00604EB2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>personer</w:t>
      </w:r>
      <w:r w:rsidR="003F635D" w:rsidRPr="00604EB2">
        <w:rPr>
          <w:rFonts w:ascii="Arial" w:eastAsia="Times New Roman" w:hAnsi="Arial" w:cs="Arial"/>
          <w:color w:val="222222"/>
          <w:sz w:val="32"/>
          <w:szCs w:val="32"/>
          <w:highlight w:val="yellow"/>
          <w:lang w:eastAsia="sv-SE"/>
        </w:rPr>
        <w:t xml:space="preserve"> som hoppar samtidigt.</w:t>
      </w:r>
      <w:r w:rsidR="003F635D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Är det många som vill hoppa får ni turas om. </w:t>
      </w:r>
    </w:p>
    <w:p w:rsidR="00AE3F56" w:rsidRPr="00D31937" w:rsidRDefault="00AE3F56" w:rsidP="00AE3F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0F6CF4" w:rsidRPr="00D31937" w:rsidRDefault="000F6CF4" w:rsidP="00DB0DB5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Vänligen visa</w:t>
      </w:r>
      <w:r w:rsidR="00DB0DB5"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h</w:t>
      </w:r>
      <w:r w:rsidR="00350C29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änsyn till boende och hoppa endast mellan </w:t>
      </w: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kl</w:t>
      </w:r>
      <w:r w:rsidR="00D5616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ockan</w:t>
      </w:r>
      <w:r w:rsidR="00350C29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10:00 eller efter 21:00.</w:t>
      </w:r>
    </w:p>
    <w:p w:rsidR="00DB0DB5" w:rsidRPr="00D31937" w:rsidRDefault="00DB0DB5" w:rsidP="00DB0DB5">
      <w:pPr>
        <w:pStyle w:val="Liststycke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</w:p>
    <w:p w:rsidR="003F635D" w:rsidRDefault="00DB0DB5" w:rsidP="003F635D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r w:rsidRPr="00D31937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Var rädd om vår hoppmatta, går den sönder tas den bort och ersätts inte. Den </w:t>
      </w:r>
      <w:r w:rsidR="003F635D">
        <w:rPr>
          <w:rFonts w:ascii="Arial" w:eastAsia="Times New Roman" w:hAnsi="Arial" w:cs="Arial"/>
          <w:color w:val="222222"/>
          <w:sz w:val="32"/>
          <w:szCs w:val="32"/>
          <w:lang w:eastAsia="sv-SE"/>
        </w:rPr>
        <w:t>är betalad av en medlem, inte föreningen.</w:t>
      </w:r>
      <w:r w:rsidR="00FE56AB">
        <w:rPr>
          <w:rFonts w:ascii="Arial" w:eastAsia="Times New Roman" w:hAnsi="Arial" w:cs="Arial"/>
          <w:color w:val="222222"/>
          <w:sz w:val="32"/>
          <w:szCs w:val="32"/>
          <w:lang w:eastAsia="sv-SE"/>
        </w:rPr>
        <w:t xml:space="preserve"> </w:t>
      </w:r>
      <w:r w:rsidR="00FE56AB" w:rsidRPr="00FE56AB">
        <w:rPr>
          <w:rFonts w:ascii="Arial" w:eastAsia="Times New Roman" w:hAnsi="Arial" w:cs="Arial"/>
          <w:b/>
          <w:color w:val="222222"/>
          <w:sz w:val="32"/>
          <w:szCs w:val="32"/>
          <w:lang w:eastAsia="sv-SE"/>
        </w:rPr>
        <w:t>DRA INTE I NÄTET!</w:t>
      </w:r>
    </w:p>
    <w:p w:rsidR="00FE56AB" w:rsidRPr="00FE56AB" w:rsidRDefault="00FE56AB" w:rsidP="00FE5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sv-SE"/>
        </w:rPr>
      </w:pPr>
      <w:bookmarkStart w:id="0" w:name="_GoBack"/>
      <w:bookmarkEnd w:id="0"/>
    </w:p>
    <w:sectPr w:rsidR="00FE56AB" w:rsidRPr="00FE56AB" w:rsidSect="00604EB2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7B19"/>
    <w:multiLevelType w:val="hybridMultilevel"/>
    <w:tmpl w:val="C26C53F6"/>
    <w:lvl w:ilvl="0" w:tplc="36EED2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3F1A8B"/>
    <w:multiLevelType w:val="hybridMultilevel"/>
    <w:tmpl w:val="95F6784A"/>
    <w:lvl w:ilvl="0" w:tplc="D5A48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1346A"/>
    <w:multiLevelType w:val="hybridMultilevel"/>
    <w:tmpl w:val="99084182"/>
    <w:lvl w:ilvl="0" w:tplc="06401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4"/>
    <w:rsid w:val="000F6CF4"/>
    <w:rsid w:val="002250B9"/>
    <w:rsid w:val="0030029D"/>
    <w:rsid w:val="00350C29"/>
    <w:rsid w:val="003F635D"/>
    <w:rsid w:val="00584B6D"/>
    <w:rsid w:val="00604EB2"/>
    <w:rsid w:val="00607731"/>
    <w:rsid w:val="00AE3F56"/>
    <w:rsid w:val="00D31937"/>
    <w:rsid w:val="00D56167"/>
    <w:rsid w:val="00D86E3B"/>
    <w:rsid w:val="00D917B7"/>
    <w:rsid w:val="00DB0DB5"/>
    <w:rsid w:val="00E43BCA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31"/>
  </w:style>
  <w:style w:type="paragraph" w:styleId="Rubrik1">
    <w:name w:val="heading 1"/>
    <w:basedOn w:val="Normal"/>
    <w:next w:val="Normal"/>
    <w:link w:val="Rubrik1Char"/>
    <w:qFormat/>
    <w:rsid w:val="00DB0DB5"/>
    <w:pPr>
      <w:keepNext/>
      <w:spacing w:after="0" w:line="240" w:lineRule="auto"/>
      <w:ind w:left="-720" w:right="-1800"/>
      <w:outlineLvl w:val="0"/>
    </w:pPr>
    <w:rPr>
      <w:rFonts w:ascii="Arial" w:eastAsia="Times New Roman" w:hAnsi="Arial" w:cs="Times New Roman"/>
      <w:b/>
      <w:sz w:val="48"/>
      <w:szCs w:val="4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B0DB5"/>
    <w:rPr>
      <w:rFonts w:ascii="Arial" w:eastAsia="Times New Roman" w:hAnsi="Arial" w:cs="Times New Roman"/>
      <w:b/>
      <w:sz w:val="48"/>
      <w:szCs w:val="48"/>
      <w:u w:val="single"/>
    </w:rPr>
  </w:style>
  <w:style w:type="paragraph" w:styleId="Liststycke">
    <w:name w:val="List Paragraph"/>
    <w:basedOn w:val="Normal"/>
    <w:uiPriority w:val="34"/>
    <w:qFormat/>
    <w:rsid w:val="00DB0D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61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31"/>
  </w:style>
  <w:style w:type="paragraph" w:styleId="Rubrik1">
    <w:name w:val="heading 1"/>
    <w:basedOn w:val="Normal"/>
    <w:next w:val="Normal"/>
    <w:link w:val="Rubrik1Char"/>
    <w:qFormat/>
    <w:rsid w:val="00DB0DB5"/>
    <w:pPr>
      <w:keepNext/>
      <w:spacing w:after="0" w:line="240" w:lineRule="auto"/>
      <w:ind w:left="-720" w:right="-1800"/>
      <w:outlineLvl w:val="0"/>
    </w:pPr>
    <w:rPr>
      <w:rFonts w:ascii="Arial" w:eastAsia="Times New Roman" w:hAnsi="Arial" w:cs="Times New Roman"/>
      <w:b/>
      <w:sz w:val="48"/>
      <w:szCs w:val="4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B0DB5"/>
    <w:rPr>
      <w:rFonts w:ascii="Arial" w:eastAsia="Times New Roman" w:hAnsi="Arial" w:cs="Times New Roman"/>
      <w:b/>
      <w:sz w:val="48"/>
      <w:szCs w:val="48"/>
      <w:u w:val="single"/>
    </w:rPr>
  </w:style>
  <w:style w:type="paragraph" w:styleId="Liststycke">
    <w:name w:val="List Paragraph"/>
    <w:basedOn w:val="Normal"/>
    <w:uiPriority w:val="34"/>
    <w:qFormat/>
    <w:rsid w:val="00DB0D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Tele2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Danielsson</dc:creator>
  <cp:lastModifiedBy>Maria Gallego Mattsson</cp:lastModifiedBy>
  <cp:revision>2</cp:revision>
  <cp:lastPrinted>2018-05-22T13:44:00Z</cp:lastPrinted>
  <dcterms:created xsi:type="dcterms:W3CDTF">2020-09-08T20:59:00Z</dcterms:created>
  <dcterms:modified xsi:type="dcterms:W3CDTF">2020-09-08T20:59:00Z</dcterms:modified>
</cp:coreProperties>
</file>